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EB" w:rsidRPr="004442EB" w:rsidRDefault="004442EB" w:rsidP="004442E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4"/>
          <w:szCs w:val="20"/>
          <w:lang w:eastAsia="ru-RU"/>
        </w:rPr>
      </w:pPr>
    </w:p>
    <w:p w:rsidR="001B060C" w:rsidRPr="00E705D4" w:rsidRDefault="001B060C" w:rsidP="001B06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127B95" wp14:editId="7B1BEEF3">
            <wp:extent cx="495300" cy="619125"/>
            <wp:effectExtent l="0" t="0" r="0" b="9525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0C" w:rsidRPr="00E705D4" w:rsidRDefault="001B060C" w:rsidP="001B06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1B060C" w:rsidRDefault="001B060C" w:rsidP="001B06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РАЙОНА</w:t>
      </w:r>
    </w:p>
    <w:p w:rsidR="001B060C" w:rsidRPr="00E705D4" w:rsidRDefault="001B060C" w:rsidP="001B06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060C" w:rsidRPr="00E705D4" w:rsidTr="002622C7">
        <w:tc>
          <w:tcPr>
            <w:tcW w:w="3190" w:type="dxa"/>
            <w:hideMark/>
          </w:tcPr>
          <w:p w:rsidR="001B060C" w:rsidRPr="00E705D4" w:rsidRDefault="006B19C6" w:rsidP="002622C7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15.06</w:t>
            </w:r>
            <w:bookmarkStart w:id="0" w:name="_GoBack"/>
            <w:bookmarkEnd w:id="0"/>
            <w:r w:rsidR="001B060C" w:rsidRPr="00E705D4">
              <w:rPr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3190" w:type="dxa"/>
            <w:hideMark/>
          </w:tcPr>
          <w:p w:rsidR="001B060C" w:rsidRPr="009F129B" w:rsidRDefault="001B060C" w:rsidP="002622C7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1B060C" w:rsidRPr="001B060C" w:rsidRDefault="001B060C" w:rsidP="002622C7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1B060C">
              <w:rPr>
                <w:sz w:val="28"/>
                <w:szCs w:val="28"/>
                <w:lang w:eastAsia="ru-RU"/>
              </w:rPr>
              <w:t>48/314</w:t>
            </w:r>
          </w:p>
        </w:tc>
      </w:tr>
    </w:tbl>
    <w:p w:rsidR="00A54A5B" w:rsidRDefault="00A54A5B" w:rsidP="004442E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A54A5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</w:t>
      </w:r>
      <w:r w:rsidR="00A54A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A54A5B" w:rsidRPr="001B060C" w:rsidRDefault="00A54A5B" w:rsidP="00A54A5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1B060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с. Михайловка</w:t>
      </w:r>
    </w:p>
    <w:p w:rsidR="00A54A5B" w:rsidRDefault="00A54A5B" w:rsidP="00A54A5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>Об утверждении форм представлений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>по проверке достоверности сведений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>о кандидатах</w:t>
      </w:r>
      <w:r w:rsidR="00A54A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</w:t>
      </w: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досрочных выборах главы </w:t>
      </w:r>
    </w:p>
    <w:p w:rsidR="004442EB" w:rsidRPr="004442EB" w:rsidRDefault="00A54A5B" w:rsidP="004442E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Сунятсенского </w:t>
      </w:r>
      <w:r w:rsidR="004442EB"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</w:p>
    <w:p w:rsidR="004442EB" w:rsidRPr="004442EB" w:rsidRDefault="00A54A5B" w:rsidP="004442E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назначенных на 10 сентября </w:t>
      </w:r>
      <w:r w:rsidR="004442EB"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2017 года</w:t>
      </w:r>
    </w:p>
    <w:p w:rsidR="004442EB" w:rsidRPr="004442EB" w:rsidRDefault="004442EB" w:rsidP="004442EB">
      <w:pPr>
        <w:spacing w:after="12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42EB" w:rsidRPr="004442EB" w:rsidRDefault="004442EB" w:rsidP="00A54A5B">
      <w:pPr>
        <w:spacing w:after="1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В соответствии с пунктом 6 статьи 33 Федерального закона «Об основных гарантиях избирательных прав и права на участие в референдуме граждан Российской Федерации», частью 13 статьи 40 Избирательного кодекса Приморского края, территориальная избирательная комиссия </w:t>
      </w:r>
      <w:r w:rsidR="00A54A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Михайловского </w:t>
      </w: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района     </w:t>
      </w:r>
    </w:p>
    <w:p w:rsidR="004442EB" w:rsidRPr="004442EB" w:rsidRDefault="004442EB" w:rsidP="00A54A5B">
      <w:pPr>
        <w:spacing w:before="120" w:after="120"/>
        <w:ind w:left="283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РЕШИЛА:</w:t>
      </w:r>
    </w:p>
    <w:p w:rsidR="004442EB" w:rsidRPr="004442EB" w:rsidRDefault="004442EB" w:rsidP="00A54A5B">
      <w:pPr>
        <w:spacing w:after="1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1. Утвердить формы представлений в соответствующие территориальные подразделения федеральных органов исполнительной власти, организации по проверке достоверности сведений, представленных кандидатами  на досрочных  выборах  главы </w:t>
      </w:r>
      <w:r w:rsidR="00A54A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Сунятсенского </w:t>
      </w: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>сельского   поселения</w:t>
      </w:r>
      <w:r w:rsidR="00A54A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назначенных </w:t>
      </w: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A54A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 10 сентября </w:t>
      </w: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2017 года,  при их выдвижении (приложения №№ 1-9).</w:t>
      </w:r>
    </w:p>
    <w:p w:rsidR="004442EB" w:rsidRPr="004442EB" w:rsidRDefault="004442EB" w:rsidP="00A54A5B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2. Утвердить формы сведений о выявленных фактах недостоверности сведений, представленных кандидатами на досрочны</w:t>
      </w:r>
      <w:r w:rsidR="00A54A5B">
        <w:rPr>
          <w:rFonts w:ascii="Times New Roman" w:eastAsia="SimSun" w:hAnsi="Times New Roman" w:cs="Times New Roman"/>
          <w:sz w:val="28"/>
          <w:szCs w:val="28"/>
          <w:lang w:eastAsia="ru-RU"/>
        </w:rPr>
        <w:t>х  выборах  главы Сунятсенского</w:t>
      </w: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  поселения</w:t>
      </w:r>
      <w:r w:rsidR="00A54A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назначенных на 10 сентября </w:t>
      </w: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2017 года,  при их выдвижении (приложения №№ 10-12). </w:t>
      </w:r>
    </w:p>
    <w:p w:rsidR="004442EB" w:rsidRPr="004442EB" w:rsidRDefault="004442EB" w:rsidP="00A83D8E">
      <w:pPr>
        <w:suppressAutoHyphens/>
        <w:jc w:val="both"/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</w:pP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3. Направить настоящее решен</w:t>
      </w:r>
      <w:r w:rsidR="00A54A5B">
        <w:rPr>
          <w:rFonts w:ascii="Times New Roman" w:eastAsia="SimSun" w:hAnsi="Times New Roman" w:cs="Times New Roman"/>
          <w:sz w:val="28"/>
          <w:szCs w:val="28"/>
          <w:lang w:eastAsia="ru-RU"/>
        </w:rPr>
        <w:t>ие для размещения на официальном  сайте администрации Михайловского муниципального района в разделе «Территориальная избирательная комиссия Михайловского района»</w:t>
      </w: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A54A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«Интернет».</w:t>
      </w:r>
    </w:p>
    <w:p w:rsidR="004442EB" w:rsidRPr="00A54A5B" w:rsidRDefault="004442EB" w:rsidP="00A54A5B">
      <w:pPr>
        <w:keepNext/>
        <w:spacing w:before="240" w:after="60"/>
        <w:outlineLvl w:val="0"/>
        <w:rPr>
          <w:rFonts w:ascii="Cambria" w:eastAsia="Times New Roman" w:hAnsi="Cambria" w:cs="Times New Roman"/>
          <w:bCs/>
          <w:kern w:val="32"/>
          <w:sz w:val="28"/>
          <w:szCs w:val="28"/>
          <w:lang w:eastAsia="x-none"/>
        </w:rPr>
      </w:pPr>
      <w:r w:rsidRPr="004442EB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  <w:t>Председатель коми</w:t>
      </w:r>
      <w:r w:rsidR="00A54A5B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  <w:t>ссии</w:t>
      </w:r>
      <w:r w:rsidR="00A54A5B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  <w:tab/>
      </w:r>
      <w:r w:rsidR="00A54A5B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  <w:tab/>
      </w:r>
      <w:r w:rsidR="00A54A5B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  <w:tab/>
      </w:r>
      <w:r w:rsidR="00A54A5B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  <w:tab/>
      </w:r>
      <w:r w:rsidR="00A54A5B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  <w:tab/>
        <w:t xml:space="preserve">              </w:t>
      </w:r>
      <w:r w:rsidR="00A54A5B">
        <w:rPr>
          <w:rFonts w:ascii="Cambria" w:eastAsia="Times New Roman" w:hAnsi="Cambria" w:cs="Times New Roman"/>
          <w:bCs/>
          <w:kern w:val="32"/>
          <w:sz w:val="28"/>
          <w:szCs w:val="28"/>
          <w:lang w:eastAsia="x-none"/>
        </w:rPr>
        <w:t>Н.С. Горбачева</w:t>
      </w:r>
    </w:p>
    <w:p w:rsidR="004442EB" w:rsidRPr="004442EB" w:rsidRDefault="004442EB" w:rsidP="00A54A5B">
      <w:pPr>
        <w:spacing w:after="0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442EB" w:rsidRPr="004442EB" w:rsidRDefault="004442EB" w:rsidP="00A54A5B">
      <w:pPr>
        <w:spacing w:after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>Секретарь комиссии</w:t>
      </w: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</w:t>
      </w: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</w:t>
      </w:r>
      <w:r w:rsidR="00A54A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В.В. Лукашенко</w:t>
      </w:r>
    </w:p>
    <w:p w:rsidR="004442EB" w:rsidRPr="004442EB" w:rsidRDefault="004442EB" w:rsidP="00A54A5B">
      <w:pPr>
        <w:tabs>
          <w:tab w:val="left" w:pos="4928"/>
        </w:tabs>
        <w:spacing w:after="0"/>
        <w:ind w:left="5664" w:right="17"/>
        <w:jc w:val="right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42EB" w:rsidRPr="004442EB" w:rsidRDefault="004442EB" w:rsidP="00A54A5B">
      <w:pPr>
        <w:spacing w:after="0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442E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</w:p>
    <w:p w:rsidR="004442EB" w:rsidRPr="004442EB" w:rsidRDefault="004442EB" w:rsidP="00A54A5B">
      <w:pPr>
        <w:spacing w:after="0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442EB" w:rsidRPr="004442EB" w:rsidRDefault="004442EB" w:rsidP="00A54A5B">
      <w:pPr>
        <w:spacing w:after="0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442EB" w:rsidRPr="004442EB" w:rsidRDefault="004442EB" w:rsidP="00A54A5B">
      <w:pPr>
        <w:spacing w:after="0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442E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4442EB" w:rsidRPr="004442EB" w:rsidRDefault="004442EB" w:rsidP="00A54A5B">
      <w:pPr>
        <w:spacing w:after="0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442E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>Приложение № 1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решению территориальной избирательной             </w:t>
      </w:r>
    </w:p>
    <w:p w:rsidR="004442EB" w:rsidRPr="004442EB" w:rsidRDefault="004442EB" w:rsidP="004442EB">
      <w:pPr>
        <w:framePr w:w="3799" w:h="1770" w:hSpace="141" w:wrap="auto" w:vAnchor="text" w:hAnchor="page" w:x="1336" w:y="13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</w:t>
      </w:r>
      <w:r w:rsidR="00A54A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комиссии Михайловского </w:t>
      </w: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района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от  .2017  № </w:t>
      </w:r>
      <w:r w:rsidR="001B060C">
        <w:rPr>
          <w:rFonts w:ascii="Times New Roman" w:eastAsia="SimSun" w:hAnsi="Times New Roman" w:cs="Times New Roman"/>
          <w:sz w:val="24"/>
          <w:szCs w:val="24"/>
          <w:lang w:eastAsia="ru-RU"/>
        </w:rPr>
        <w:t>48/314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Начальнику Управления 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Федеральной миграционной службы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России по Приморскому краю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</w:t>
      </w: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ab/>
      </w: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ab/>
      </w: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ab/>
      </w: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ab/>
        <w:t xml:space="preserve">                               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             Представление</w:t>
      </w:r>
    </w:p>
    <w:p w:rsidR="004442EB" w:rsidRPr="004442EB" w:rsidRDefault="004442EB" w:rsidP="004442EB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>В соответствии со статьёй 33 Федерального закона «Об основных гарантиях избирательных прав и права на участие в референдуме граждан Российской Федерации, статьей  40 Избирательного кодекса Приморского края направляем Вам сведения, представленные  в территориальную из</w:t>
      </w:r>
      <w:r w:rsidR="002D6FB7">
        <w:rPr>
          <w:rFonts w:ascii="Times New Roman" w:eastAsia="SimSun" w:hAnsi="Times New Roman" w:cs="Times New Roman"/>
          <w:sz w:val="26"/>
          <w:szCs w:val="26"/>
          <w:lang w:eastAsia="ru-RU"/>
        </w:rPr>
        <w:t>бирательную комиссию Михайловского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  кандидатом (ами) на выборную должность главы </w:t>
      </w:r>
      <w:r w:rsidR="002D6FB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Сунятсенского 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сельского  поселения </w:t>
      </w:r>
      <w:r w:rsidR="002D6FB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Михайловского 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>муниципального района, для проверки достоверности паспортных данных. Наличия у кандидата (ов) гражданства Российской Федерации, а также установления факта подачи уведомления о наличии у данных граждан гражданства иного государства или документа на право постоянного проживания в иностранном государстве.</w:t>
      </w: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>Результаты  проверки указанных сведений просим направить в территориальную из</w:t>
      </w:r>
      <w:r w:rsidR="002D6FB7">
        <w:rPr>
          <w:rFonts w:ascii="Times New Roman" w:eastAsia="SimSun" w:hAnsi="Times New Roman" w:cs="Times New Roman"/>
          <w:sz w:val="26"/>
          <w:szCs w:val="26"/>
          <w:lang w:eastAsia="ru-RU"/>
        </w:rPr>
        <w:t>бирательную комиссию Михайловского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 по адресу</w:t>
      </w: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: </w:t>
      </w:r>
      <w:r w:rsidR="002D6FB7">
        <w:rPr>
          <w:rFonts w:ascii="Times New Roman" w:eastAsia="SimSun" w:hAnsi="Times New Roman" w:cs="Times New Roman"/>
          <w:sz w:val="26"/>
          <w:szCs w:val="26"/>
          <w:lang w:eastAsia="ru-RU"/>
        </w:rPr>
        <w:t>692651</w:t>
      </w: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, </w:t>
      </w:r>
      <w:r w:rsidR="002D6FB7">
        <w:rPr>
          <w:rFonts w:ascii="Times New Roman" w:eastAsia="SimSun" w:hAnsi="Times New Roman" w:cs="Times New Roman"/>
          <w:sz w:val="26"/>
          <w:szCs w:val="26"/>
          <w:lang w:eastAsia="ru-RU"/>
        </w:rPr>
        <w:t>Приморский край, Михайловский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</w:t>
      </w: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, </w:t>
      </w:r>
      <w:r w:rsidR="002D6FB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с. Михайловка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ул. </w:t>
      </w:r>
      <w:r w:rsidR="002D6FB7">
        <w:rPr>
          <w:rFonts w:ascii="Times New Roman" w:eastAsia="SimSun" w:hAnsi="Times New Roman" w:cs="Times New Roman"/>
          <w:sz w:val="26"/>
          <w:szCs w:val="26"/>
          <w:lang w:eastAsia="ru-RU"/>
        </w:rPr>
        <w:t>Красноармейская, 16, каб. № 109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  <w:r w:rsidRPr="004442EB"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  <w:t>в десятидневный срок, по прилагаемой форме</w:t>
      </w: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>Председате</w:t>
      </w:r>
      <w:r w:rsidR="002D6FB7">
        <w:rPr>
          <w:rFonts w:ascii="Times New Roman" w:eastAsia="SimSun" w:hAnsi="Times New Roman" w:cs="Times New Roman"/>
          <w:sz w:val="26"/>
          <w:szCs w:val="26"/>
          <w:lang w:eastAsia="ru-RU"/>
        </w:rPr>
        <w:t>ль комиссии</w:t>
      </w:r>
      <w:r w:rsidR="002D6FB7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="002D6FB7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="002D6FB7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="002D6FB7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="002D6FB7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="002D6FB7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="002D6FB7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 xml:space="preserve">     Н.С. Горбачева</w:t>
      </w:r>
    </w:p>
    <w:p w:rsidR="004442EB" w:rsidRPr="004442EB" w:rsidRDefault="004442EB" w:rsidP="004442EB">
      <w:pPr>
        <w:suppressAutoHyphens/>
        <w:spacing w:after="0" w:line="72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42EB" w:rsidRPr="004442EB" w:rsidRDefault="004442EB" w:rsidP="004442EB">
      <w:pPr>
        <w:suppressAutoHyphens/>
        <w:spacing w:after="0" w:line="72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42EB" w:rsidRPr="004442EB" w:rsidRDefault="004442EB" w:rsidP="004442EB">
      <w:pPr>
        <w:suppressAutoHyphens/>
        <w:spacing w:after="0" w:line="72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42EB" w:rsidRPr="004442EB" w:rsidRDefault="004442EB" w:rsidP="004442EB">
      <w:pPr>
        <w:spacing w:after="0" w:line="720" w:lineRule="auto"/>
        <w:rPr>
          <w:rFonts w:ascii="Times New Roman" w:eastAsia="SimSun" w:hAnsi="Times New Roman" w:cs="Times New Roman"/>
          <w:sz w:val="28"/>
          <w:szCs w:val="28"/>
          <w:lang w:eastAsia="ru-RU"/>
        </w:rPr>
        <w:sectPr w:rsidR="004442EB" w:rsidRPr="004442EB" w:rsidSect="00A83D8E">
          <w:pgSz w:w="11906" w:h="16838"/>
          <w:pgMar w:top="142" w:right="850" w:bottom="23" w:left="1701" w:header="279" w:footer="164" w:gutter="0"/>
          <w:cols w:space="720"/>
        </w:sectPr>
      </w:pPr>
    </w:p>
    <w:tbl>
      <w:tblPr>
        <w:tblW w:w="4934" w:type="pct"/>
        <w:tblInd w:w="91" w:type="dxa"/>
        <w:tblLook w:val="04A0" w:firstRow="1" w:lastRow="0" w:firstColumn="1" w:lastColumn="0" w:noHBand="0" w:noVBand="1"/>
      </w:tblPr>
      <w:tblGrid>
        <w:gridCol w:w="517"/>
        <w:gridCol w:w="1114"/>
        <w:gridCol w:w="687"/>
        <w:gridCol w:w="1126"/>
        <w:gridCol w:w="1613"/>
        <w:gridCol w:w="1138"/>
        <w:gridCol w:w="1171"/>
        <w:gridCol w:w="1330"/>
        <w:gridCol w:w="1187"/>
        <w:gridCol w:w="1614"/>
        <w:gridCol w:w="1389"/>
        <w:gridCol w:w="1704"/>
      </w:tblGrid>
      <w:tr w:rsidR="004442EB" w:rsidRPr="004442EB" w:rsidTr="004442EB">
        <w:trPr>
          <w:trHeight w:val="851"/>
        </w:trPr>
        <w:tc>
          <w:tcPr>
            <w:tcW w:w="14590" w:type="dxa"/>
            <w:gridSpan w:val="12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179"/>
              <w:gridCol w:w="7180"/>
            </w:tblGrid>
            <w:tr w:rsidR="004442EB" w:rsidRPr="004442EB">
              <w:tc>
                <w:tcPr>
                  <w:tcW w:w="7179" w:type="dxa"/>
                </w:tcPr>
                <w:p w:rsidR="004442EB" w:rsidRPr="004442EB" w:rsidRDefault="004442EB" w:rsidP="004442EB">
                  <w:pPr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80" w:type="dxa"/>
                </w:tcPr>
                <w:p w:rsidR="004442EB" w:rsidRPr="004442EB" w:rsidRDefault="004442EB" w:rsidP="004442EB">
                  <w:pPr>
                    <w:autoSpaceDE w:val="0"/>
                    <w:autoSpaceDN w:val="0"/>
                    <w:adjustRightInd w:val="0"/>
                    <w:spacing w:before="14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СВЕДЕНИЯ</w:t>
            </w:r>
          </w:p>
          <w:p w:rsidR="004442EB" w:rsidRPr="004442EB" w:rsidRDefault="004442EB" w:rsidP="004442EB">
            <w:pPr>
              <w:autoSpaceDE w:val="0"/>
              <w:autoSpaceDN w:val="0"/>
              <w:adjustRightInd w:val="0"/>
              <w:spacing w:before="31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организации проверки </w:t>
            </w:r>
            <w:r w:rsidRPr="004442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достоверности паспортных данных</w:t>
            </w:r>
            <w:r w:rsidRPr="00444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кандидатов, наличия гражданства Российской Федерации, а также установления факта подачи уведомления о наличии у данных граждан гражданства иного государства или документа на право постоянного  проживания в иностранном государстве, и о результатах проверки</w:t>
            </w:r>
          </w:p>
          <w:p w:rsidR="004442EB" w:rsidRPr="004442EB" w:rsidRDefault="004442EB" w:rsidP="004442EB">
            <w:pPr>
              <w:autoSpaceDE w:val="0"/>
              <w:autoSpaceDN w:val="0"/>
              <w:adjustRightInd w:val="0"/>
              <w:spacing w:before="31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2EB" w:rsidRPr="004442EB" w:rsidTr="004442EB">
        <w:trPr>
          <w:trHeight w:val="845"/>
        </w:trPr>
        <w:tc>
          <w:tcPr>
            <w:tcW w:w="1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(наименование избирательного объединения)</w:t>
            </w:r>
          </w:p>
        </w:tc>
      </w:tr>
      <w:tr w:rsidR="004442EB" w:rsidRPr="004442EB" w:rsidTr="004442EB">
        <w:trPr>
          <w:trHeight w:val="44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Достоверность паспортных данных (данных документа, заменяющего паспорт)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Наличие гражданства Российской Федерации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Наличие уведомления о наличии у данных граждан гражданства иностранного государства или документа на право постоянного проживания в иностранном государстве  </w:t>
            </w:r>
          </w:p>
        </w:tc>
      </w:tr>
      <w:tr w:rsidR="004442EB" w:rsidRPr="004442EB" w:rsidTr="004442EB">
        <w:trPr>
          <w:trHeight w:val="9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lang w:eastAsia="ru-RU"/>
              </w:rPr>
              <w:t>Республика (край, область), район, город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lang w:eastAsia="ru-RU"/>
              </w:rPr>
              <w:t>Улица, дом, корпус, квартира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2EB" w:rsidRPr="004442EB" w:rsidTr="004442EB">
        <w:trPr>
          <w:trHeight w:val="1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lang w:eastAsia="ru-RU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lang w:eastAsia="ru-RU"/>
              </w:rPr>
              <w:t>12</w:t>
            </w:r>
          </w:p>
        </w:tc>
      </w:tr>
      <w:tr w:rsidR="004442EB" w:rsidRPr="004442EB" w:rsidTr="004442EB">
        <w:trPr>
          <w:trHeight w:val="70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numPr>
                <w:ilvl w:val="0"/>
                <w:numId w:val="1"/>
              </w:numPr>
              <w:spacing w:after="0" w:line="240" w:lineRule="auto"/>
              <w:ind w:firstLine="11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42EB" w:rsidRPr="004442EB" w:rsidRDefault="004442EB" w:rsidP="004442EB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2E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Примечания.</w:t>
      </w:r>
    </w:p>
    <w:p w:rsidR="004442EB" w:rsidRPr="004442EB" w:rsidRDefault="004442EB" w:rsidP="004442EB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2EB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Столбцы с 1 по 9 заполняются избирательной комиссией, направляющей запрос.</w:t>
      </w:r>
    </w:p>
    <w:p w:rsidR="004442EB" w:rsidRPr="004442EB" w:rsidRDefault="004442EB" w:rsidP="004442EB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Столбцы с 10 по 12 заполняются органами ФМС России. В случае выявления расхождений в паспортных данных, в столбце указываются полные паспортные данные в соответствии с информацией ФМС России. При отсутствии расхождений, проставляется отметка «да». В случае наличия гражданства Российской Федерации проставляется отметка «да», при отсутствии такового – «нет». В случае наличия уведомления </w:t>
      </w:r>
      <w:r w:rsidRPr="004442EB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наличии у данных граждан гражданства иностранного государства или документа на право постоянного проживания в иностранном государстве</w:t>
      </w:r>
      <w:r w:rsidRPr="004442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проставляется отметка, указывающая на соответствующий статус в конкретном государстве, при отсутствии любого из перечисленных статусов – «нет».</w:t>
      </w:r>
    </w:p>
    <w:p w:rsidR="004442EB" w:rsidRDefault="004442EB" w:rsidP="004442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6FB7" w:rsidRPr="004442EB" w:rsidRDefault="002D6FB7" w:rsidP="004442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2D6FB7" w:rsidRPr="004442EB">
          <w:pgSz w:w="16837" w:h="11905" w:orient="landscape"/>
          <w:pgMar w:top="1134" w:right="1134" w:bottom="1134" w:left="1134" w:header="720" w:footer="720" w:gutter="0"/>
          <w:cols w:space="720"/>
        </w:sectPr>
      </w:pPr>
    </w:p>
    <w:tbl>
      <w:tblPr>
        <w:tblW w:w="7437" w:type="dxa"/>
        <w:tblLook w:val="04A0" w:firstRow="1" w:lastRow="0" w:firstColumn="1" w:lastColumn="0" w:noHBand="0" w:noVBand="1"/>
      </w:tblPr>
      <w:tblGrid>
        <w:gridCol w:w="7437"/>
      </w:tblGrid>
      <w:tr w:rsidR="004442EB" w:rsidRPr="004442EB" w:rsidTr="004442EB">
        <w:tc>
          <w:tcPr>
            <w:tcW w:w="7437" w:type="dxa"/>
          </w:tcPr>
          <w:p w:rsidR="004442EB" w:rsidRPr="004442EB" w:rsidRDefault="004442EB" w:rsidP="004442E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42EB" w:rsidRPr="004442EB" w:rsidRDefault="004442EB" w:rsidP="004442EB">
      <w:pPr>
        <w:spacing w:after="0" w:line="720" w:lineRule="auto"/>
        <w:rPr>
          <w:rFonts w:ascii="Times New Roman" w:eastAsia="SimSun" w:hAnsi="Times New Roman" w:cs="Times New Roman"/>
          <w:sz w:val="28"/>
          <w:szCs w:val="28"/>
          <w:lang w:eastAsia="ru-RU"/>
        </w:rPr>
        <w:sectPr w:rsidR="004442EB" w:rsidRPr="004442EB">
          <w:pgSz w:w="16838" w:h="11906" w:orient="landscape"/>
          <w:pgMar w:top="851" w:right="23" w:bottom="1701" w:left="284" w:header="278" w:footer="164" w:gutter="0"/>
          <w:cols w:space="720"/>
        </w:sectPr>
      </w:pPr>
    </w:p>
    <w:p w:rsidR="004442EB" w:rsidRPr="004442EB" w:rsidRDefault="004442EB" w:rsidP="004442EB">
      <w:pPr>
        <w:suppressAutoHyphens/>
        <w:spacing w:after="0" w:line="72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3"/>
        <w:gridCol w:w="4863"/>
      </w:tblGrid>
      <w:tr w:rsidR="004442EB" w:rsidRPr="004442EB" w:rsidTr="004442EB">
        <w:trPr>
          <w:trHeight w:val="2689"/>
        </w:trPr>
        <w:tc>
          <w:tcPr>
            <w:tcW w:w="4623" w:type="dxa"/>
          </w:tcPr>
          <w:p w:rsidR="004442EB" w:rsidRPr="004442EB" w:rsidRDefault="004442EB" w:rsidP="004442EB">
            <w:pPr>
              <w:spacing w:after="120" w:line="240" w:lineRule="auto"/>
              <w:rPr>
                <w:rFonts w:ascii="Times New Roman CYR" w:eastAsia="Times New Roman" w:hAnsi="Times New Roman CYR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63" w:type="dxa"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Приложение № 2                                                                              к решению территориальной избирательной     комиссии</w:t>
            </w:r>
            <w:r w:rsidR="002D6F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Михайловского</w:t>
            </w: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от.2017  № </w:t>
            </w:r>
            <w:r w:rsidR="001B060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48/314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Начальнику Информационного центра Управления МВД России по Приморскому краю</w:t>
            </w:r>
          </w:p>
          <w:p w:rsidR="004442EB" w:rsidRPr="004442EB" w:rsidRDefault="004442EB" w:rsidP="004442EB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4442EB" w:rsidRPr="004442EB" w:rsidRDefault="004442EB" w:rsidP="004442EB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</w:tbl>
    <w:p w:rsidR="004442EB" w:rsidRPr="004442EB" w:rsidRDefault="004442EB" w:rsidP="00444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Представление</w:t>
      </w:r>
    </w:p>
    <w:p w:rsidR="004442EB" w:rsidRPr="004442EB" w:rsidRDefault="004442EB" w:rsidP="00444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</w:t>
      </w: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В соответствии со статьями 4 и 33 Федерального закона 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br/>
        <w:t xml:space="preserve"> от 12  июня 2002 г. № 67-ФЗ «Об основных гарантиях избирательных прав и права на участие в референдуме граждан Российской Федерации», статьями 4, 17, 40 Избирательного кодекса Приморского края направляем в Ваш адрес списки лиц, выдвинутых кандидатами  на выборную должность главы </w:t>
      </w:r>
      <w:r w:rsidR="002D6FB7">
        <w:rPr>
          <w:rFonts w:ascii="Times New Roman" w:eastAsia="SimSun" w:hAnsi="Times New Roman" w:cs="Times New Roman"/>
          <w:sz w:val="26"/>
          <w:szCs w:val="26"/>
          <w:lang w:eastAsia="ru-RU"/>
        </w:rPr>
        <w:t>Сунятсенского сельского  поселения Михайловского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муниципального района, с целью выявления обстоятельств, ограничивающих пассивное избирательное право кандидатов, а также проверки достоверности сведений, указанных в заявлениях.</w:t>
      </w:r>
    </w:p>
    <w:p w:rsidR="002D6FB7" w:rsidRPr="00BF0160" w:rsidRDefault="004442EB" w:rsidP="002D6FB7">
      <w:pPr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О результатах проверки</w:t>
      </w:r>
      <w:r w:rsidRPr="004442EB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footnoteReference w:customMarkFollows="1" w:id="1"/>
        <w:sym w:font="Symbol" w:char="F02A"/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просим сообщить </w:t>
      </w:r>
      <w:r w:rsidRPr="004442EB"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  <w:t>в десятидневный срок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 территориальную избирательную комиссию </w:t>
      </w:r>
      <w:r w:rsidR="002D6FB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Михайловского 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>района по адресу</w:t>
      </w: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: </w:t>
      </w:r>
      <w:r w:rsidR="002D6FB7" w:rsidRPr="00BF0160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692651, Приморский край, Михайловский район,  с. Михайловка, ул. Красноармейская, 16, каб. № 109. </w:t>
      </w: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Приложение: на ____ л. в 1 экз. (копия заявления кандидата, копия паспорта) </w:t>
      </w: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tabs>
          <w:tab w:val="left" w:pos="4500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</w:t>
      </w:r>
      <w:r w:rsidR="002D6FB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Н.С. Горбачева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  <w:sectPr w:rsidR="004442EB" w:rsidRPr="004442EB">
          <w:pgSz w:w="11906" w:h="16838"/>
          <w:pgMar w:top="284" w:right="850" w:bottom="23" w:left="1701" w:header="279" w:footer="164" w:gutter="0"/>
          <w:cols w:space="720"/>
        </w:sectPr>
      </w:pPr>
    </w:p>
    <w:p w:rsidR="004442EB" w:rsidRPr="004442EB" w:rsidRDefault="004442EB" w:rsidP="004442EB">
      <w:pPr>
        <w:spacing w:after="0" w:line="240" w:lineRule="auto"/>
        <w:ind w:left="540" w:right="482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Сведения, направляемые для проведения проверки в отношении кандидатов на должность главы </w:t>
      </w:r>
    </w:p>
    <w:p w:rsidR="004442EB" w:rsidRPr="004442EB" w:rsidRDefault="002D6FB7" w:rsidP="004442EB">
      <w:pPr>
        <w:spacing w:after="0" w:line="240" w:lineRule="auto"/>
        <w:ind w:left="540" w:right="482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Сунятсенского  сельского поселения  Михайловского </w:t>
      </w:r>
      <w:r w:rsidR="004442EB"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12"/>
        <w:gridCol w:w="1260"/>
        <w:gridCol w:w="1095"/>
        <w:gridCol w:w="1095"/>
        <w:gridCol w:w="1050"/>
        <w:gridCol w:w="1620"/>
        <w:gridCol w:w="1080"/>
        <w:gridCol w:w="720"/>
        <w:gridCol w:w="900"/>
        <w:gridCol w:w="900"/>
        <w:gridCol w:w="1260"/>
        <w:gridCol w:w="1096"/>
        <w:gridCol w:w="2144"/>
      </w:tblGrid>
      <w:tr w:rsidR="004442EB" w:rsidRPr="004442EB" w:rsidTr="004442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tabs>
                <w:tab w:val="left" w:pos="972"/>
              </w:tabs>
              <w:spacing w:after="0" w:line="240" w:lineRule="auto"/>
              <w:ind w:right="-9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442EB" w:rsidRPr="004442EB" w:rsidTr="004442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tabs>
                <w:tab w:val="left" w:pos="1152"/>
                <w:tab w:val="left" w:pos="1224"/>
                <w:tab w:val="left" w:pos="1332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4442EB" w:rsidRPr="004442EB" w:rsidRDefault="004442EB" w:rsidP="004442EB">
            <w:pPr>
              <w:tabs>
                <w:tab w:val="left" w:pos="1152"/>
                <w:tab w:val="left" w:pos="1224"/>
                <w:tab w:val="left" w:pos="1332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 в том числе имевшиеся ранее)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tabs>
                <w:tab w:val="left" w:pos="972"/>
              </w:tabs>
              <w:spacing w:after="0" w:line="240" w:lineRule="auto"/>
              <w:ind w:right="-9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Имя</w:t>
            </w:r>
          </w:p>
          <w:p w:rsidR="004442EB" w:rsidRPr="004442EB" w:rsidRDefault="004442EB" w:rsidP="004442EB">
            <w:pPr>
              <w:tabs>
                <w:tab w:val="left" w:pos="972"/>
              </w:tabs>
              <w:spacing w:after="0" w:line="240" w:lineRule="auto"/>
              <w:ind w:right="-9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 в том числе имевшиеся ранее/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tabs>
                <w:tab w:val="left" w:pos="879"/>
              </w:tabs>
              <w:spacing w:after="0" w:line="240" w:lineRule="auto"/>
              <w:ind w:right="-78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4442EB" w:rsidRPr="004442EB" w:rsidRDefault="004442EB" w:rsidP="004442EB">
            <w:pPr>
              <w:tabs>
                <w:tab w:val="left" w:pos="972"/>
              </w:tabs>
              <w:spacing w:after="0" w:line="240" w:lineRule="auto"/>
              <w:ind w:right="-9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  <w:p w:rsidR="004442EB" w:rsidRPr="004442EB" w:rsidRDefault="004442EB" w:rsidP="004442EB">
            <w:pPr>
              <w:tabs>
                <w:tab w:val="left" w:pos="879"/>
              </w:tabs>
              <w:spacing w:after="0" w:line="240" w:lineRule="auto"/>
              <w:ind w:right="-7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 в том числе имевшиеся ранее)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left="-138" w:right="-6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4442EB" w:rsidRPr="004442EB" w:rsidRDefault="002D6FB7" w:rsidP="004442EB">
            <w:pPr>
              <w:spacing w:after="0" w:line="240" w:lineRule="auto"/>
              <w:ind w:left="-138" w:right="-6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</w:t>
            </w:r>
            <w:r w:rsidR="004442EB"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ождения</w:t>
            </w:r>
          </w:p>
          <w:p w:rsidR="004442EB" w:rsidRPr="004442EB" w:rsidRDefault="004442EB" w:rsidP="004442EB">
            <w:pPr>
              <w:spacing w:after="0" w:line="240" w:lineRule="auto"/>
              <w:ind w:left="-138" w:right="-6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ind w:right="-4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Место рождения (республика край область район город)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left="-168" w:right="-3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Код региона рождения </w:t>
            </w:r>
          </w:p>
          <w:p w:rsidR="004442EB" w:rsidRPr="004442EB" w:rsidRDefault="004442EB" w:rsidP="004442EB">
            <w:pPr>
              <w:spacing w:after="0" w:line="240" w:lineRule="auto"/>
              <w:ind w:left="-168" w:right="-33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Место проживания (республика край область район город)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4442EB" w:rsidRPr="004442EB" w:rsidRDefault="004442EB" w:rsidP="004442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региона проживания</w:t>
            </w:r>
          </w:p>
          <w:p w:rsidR="004442EB" w:rsidRPr="004442EB" w:rsidRDefault="004442EB" w:rsidP="004442EB">
            <w:pPr>
              <w:tabs>
                <w:tab w:val="left" w:pos="-93"/>
              </w:tabs>
              <w:spacing w:after="0" w:line="240" w:lineRule="auto"/>
              <w:ind w:left="-483" w:right="-257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Ре 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Регион</w:t>
            </w:r>
          </w:p>
          <w:p w:rsidR="004442EB" w:rsidRPr="004442EB" w:rsidRDefault="004442EB" w:rsidP="004442EB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от которого </w:t>
            </w:r>
          </w:p>
          <w:p w:rsidR="004442EB" w:rsidRPr="004442EB" w:rsidRDefault="004442EB" w:rsidP="004442EB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баллотиру-</w:t>
            </w:r>
          </w:p>
          <w:p w:rsidR="004442EB" w:rsidRPr="004442EB" w:rsidRDefault="004442EB" w:rsidP="004442EB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ется </w:t>
            </w:r>
          </w:p>
          <w:p w:rsidR="004442EB" w:rsidRPr="004442EB" w:rsidRDefault="004442EB" w:rsidP="004442EB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кандидат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"/>
                <w:szCs w:val="2"/>
                <w:lang w:eastAsia="ru-RU"/>
              </w:rPr>
              <w:t>код</w:t>
            </w:r>
          </w:p>
          <w:p w:rsidR="004442EB" w:rsidRPr="004442EB" w:rsidRDefault="004442EB" w:rsidP="004442EB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4442EB" w:rsidRPr="004442EB" w:rsidRDefault="004442EB" w:rsidP="004442EB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региона</w:t>
            </w:r>
          </w:p>
          <w:p w:rsidR="004442EB" w:rsidRPr="004442EB" w:rsidRDefault="004442EB" w:rsidP="004442EB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от которого </w:t>
            </w:r>
          </w:p>
          <w:p w:rsidR="004442EB" w:rsidRPr="004442EB" w:rsidRDefault="004442EB" w:rsidP="004442EB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баллотиру-</w:t>
            </w:r>
          </w:p>
          <w:p w:rsidR="004442EB" w:rsidRPr="004442EB" w:rsidRDefault="004442EB" w:rsidP="004442EB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ется 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кандидат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ind w:right="-7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Место работы или службы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ind w:right="-59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Код региона</w:t>
            </w:r>
          </w:p>
          <w:p w:rsidR="004442EB" w:rsidRPr="004442EB" w:rsidRDefault="004442EB" w:rsidP="004442EB">
            <w:pPr>
              <w:spacing w:after="0" w:line="240" w:lineRule="auto"/>
              <w:ind w:right="-59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Места работы или службы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Сведения о судимости кандидата (кем, когда по какой статье, вид наказания, мотивы освобождения, в случае наличия наказания в виде штрафа- сведения о его уплате)</w:t>
            </w:r>
          </w:p>
        </w:tc>
      </w:tr>
      <w:tr w:rsidR="004442EB" w:rsidRPr="004442EB" w:rsidTr="004442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42EB" w:rsidRPr="004442EB" w:rsidTr="004442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42EB" w:rsidRPr="004442EB" w:rsidTr="004442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42EB" w:rsidRPr="004442EB" w:rsidTr="004442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42EB" w:rsidRPr="004442EB" w:rsidTr="004442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42EB" w:rsidRPr="004442EB" w:rsidTr="004442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42EB" w:rsidRPr="004442EB" w:rsidTr="004442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42EB" w:rsidRPr="004442EB" w:rsidTr="004442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42EB" w:rsidRPr="004442EB" w:rsidTr="004442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42EB" w:rsidRPr="004442EB" w:rsidTr="004442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42EB" w:rsidRPr="004442EB" w:rsidTr="004442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42EB" w:rsidRPr="004442EB" w:rsidTr="004442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42EB" w:rsidRPr="004442EB" w:rsidTr="004442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  <w:sectPr w:rsidR="004442EB" w:rsidRPr="004442EB">
          <w:pgSz w:w="16838" w:h="11906" w:orient="landscape"/>
          <w:pgMar w:top="851" w:right="638" w:bottom="1701" w:left="1080" w:header="278" w:footer="164" w:gutter="0"/>
          <w:cols w:space="720"/>
        </w:sectPr>
      </w:pP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5021"/>
      </w:tblGrid>
      <w:tr w:rsidR="004442EB" w:rsidRPr="004442EB" w:rsidTr="004442EB">
        <w:trPr>
          <w:trHeight w:val="2689"/>
        </w:trPr>
        <w:tc>
          <w:tcPr>
            <w:tcW w:w="4447" w:type="dxa"/>
          </w:tcPr>
          <w:p w:rsidR="004442EB" w:rsidRPr="004442EB" w:rsidRDefault="004442EB" w:rsidP="004442E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21" w:type="dxa"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 № 3                                                                              к решению территориальной избирательной     комиссии </w:t>
            </w:r>
            <w:r w:rsidR="002D6F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Михайловского </w:t>
            </w: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4442EB" w:rsidRPr="004442EB" w:rsidRDefault="002D6FB7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               2017  №</w:t>
            </w:r>
            <w:r w:rsidR="001B060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48/314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2EB"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442EB" w:rsidRPr="004442EB" w:rsidRDefault="004442EB" w:rsidP="004442EB">
            <w:pPr>
              <w:spacing w:after="0" w:line="240" w:lineRule="auto"/>
              <w:ind w:right="-45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</w:t>
            </w:r>
            <w:r w:rsidRPr="004442EB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                </w:t>
            </w:r>
            <w:r w:rsidRPr="004442E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Федеральная  служба по надзору в                                                                            сфере образования и науки                                                                            (либо  учебное заведение кандидата)</w:t>
            </w:r>
          </w:p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>Представление</w:t>
      </w:r>
    </w:p>
    <w:p w:rsidR="004442EB" w:rsidRPr="004442EB" w:rsidRDefault="004442EB" w:rsidP="004442EB">
      <w:pPr>
        <w:tabs>
          <w:tab w:val="left" w:pos="628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В соответствии со статьёй 33 Федерального закона «Об основных гарантиях избирательных прав и права на участие в референдуме граждан Российской Федерации (далее – Федеральный закон), статьёй 40 Избирательного кодекса Приморского края направляем Вам  копию документа, содержащего  сведения о профессиональном образовании кандидата</w:t>
      </w:r>
      <w:r w:rsidR="002D6FB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на выборную должность главы Сунятсенского сельского  поселения Михайловского 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(Ф.И.О. кандидата, дата рождения кандидата)</w:t>
      </w: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>для проверки достоверности сведений, указанных в документах, представленных  им в территориальную из</w:t>
      </w:r>
      <w:r w:rsidR="00BF016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бирательную комиссию Михайловского 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района:</w:t>
      </w: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4442EB" w:rsidRPr="004442EB" w:rsidRDefault="004442EB" w:rsidP="004442EB">
      <w:pPr>
        <w:widowControl w:val="0"/>
        <w:snapToGrid w:val="0"/>
        <w:spacing w:after="0" w:line="360" w:lineRule="auto"/>
        <w:ind w:right="-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2E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4442EB" w:rsidRPr="004442EB" w:rsidRDefault="004442EB" w:rsidP="004442E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442EB"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(указанные кандидатом в своем заявлении о согласии баллотироваться сведения: о профессиональном образовании  с указанием ____________________________________________________________________________________________________________________</w:t>
      </w:r>
    </w:p>
    <w:p w:rsidR="004442EB" w:rsidRPr="004442EB" w:rsidRDefault="004442EB" w:rsidP="004442E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442EB">
        <w:rPr>
          <w:rFonts w:ascii="Times New Roman" w:eastAsia="Calibri" w:hAnsi="Times New Roman" w:cs="Times New Roman"/>
          <w:sz w:val="24"/>
          <w:szCs w:val="24"/>
          <w:vertAlign w:val="superscript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  <w:r w:rsidRPr="004442E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>О результатах проверки указанных сведений просим сообщить в территориальную из</w:t>
      </w:r>
      <w:r w:rsidR="00BF016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бирательную комиссию Михайловского 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 по адресу</w:t>
      </w: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: </w:t>
      </w:r>
      <w:r w:rsidR="00BF0160" w:rsidRPr="00BF0160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692651, Приморский край, Михайловский район,  с. Михайловка, ул. </w:t>
      </w:r>
      <w:r w:rsidR="00BF0160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Красноармейская, 16, каб. № 109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в десятидневный срок.</w:t>
      </w:r>
    </w:p>
    <w:p w:rsidR="004442EB" w:rsidRPr="004442EB" w:rsidRDefault="004442EB" w:rsidP="004442EB">
      <w:pPr>
        <w:widowControl w:val="0"/>
        <w:snapToGri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фактов недостоверности сведений об образовании кандидатов  просим направлять информацию об этом по прилагаемой форме.</w:t>
      </w: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</w:p>
    <w:p w:rsidR="004442EB" w:rsidRPr="004442EB" w:rsidRDefault="004442EB" w:rsidP="004442EB">
      <w:pPr>
        <w:tabs>
          <w:tab w:val="left" w:pos="4928"/>
        </w:tabs>
        <w:spacing w:after="0" w:line="240" w:lineRule="auto"/>
        <w:ind w:right="17"/>
        <w:jc w:val="both"/>
        <w:outlineLvl w:val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>Приложения: на _______л. в _______экз. (копия диплома</w:t>
      </w: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>или иного документа об образовании кандидата, бланк сведений о выявленных фактах недостоверности)</w:t>
      </w: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</w:t>
      </w:r>
      <w:r w:rsidR="00BF016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Н.С. Горбачева</w:t>
      </w: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 xml:space="preserve">       </w:t>
      </w: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866"/>
      </w:tblGrid>
      <w:tr w:rsidR="004442EB" w:rsidRPr="004442EB" w:rsidTr="004442EB">
        <w:trPr>
          <w:trHeight w:val="2487"/>
        </w:trPr>
        <w:tc>
          <w:tcPr>
            <w:tcW w:w="4626" w:type="dxa"/>
          </w:tcPr>
          <w:p w:rsidR="004442EB" w:rsidRPr="004442EB" w:rsidRDefault="004442EB" w:rsidP="004442E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66" w:type="dxa"/>
          </w:tcPr>
          <w:p w:rsidR="004442EB" w:rsidRPr="004442EB" w:rsidRDefault="004442EB" w:rsidP="004442EB">
            <w:pPr>
              <w:suppressAutoHyphens/>
              <w:spacing w:after="0" w:line="20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4442EB" w:rsidRPr="004442EB" w:rsidRDefault="004442EB" w:rsidP="004442EB">
            <w:pPr>
              <w:spacing w:after="0" w:line="240" w:lineRule="auto"/>
              <w:ind w:hanging="1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                                           </w:t>
            </w: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Приложение № 4                                                                                         к решению территориальной избират</w:t>
            </w:r>
            <w:r w:rsidR="00BF016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ельной     комиссии  Михайловского </w:t>
            </w: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BF016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2017  № </w:t>
            </w: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B060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48/314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Руководителю Управления</w:t>
            </w:r>
          </w:p>
          <w:p w:rsidR="004442EB" w:rsidRPr="004442EB" w:rsidRDefault="004442EB" w:rsidP="004442EB">
            <w:pPr>
              <w:widowControl w:val="0"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Федеральной налоговой службы </w:t>
            </w:r>
          </w:p>
          <w:p w:rsidR="004442EB" w:rsidRPr="004442EB" w:rsidRDefault="004442EB" w:rsidP="004442EB">
            <w:pPr>
              <w:widowControl w:val="0"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России по Приморскому краю</w:t>
            </w:r>
          </w:p>
          <w:p w:rsidR="004442EB" w:rsidRPr="004442EB" w:rsidRDefault="004442EB" w:rsidP="004442EB">
            <w:pPr>
              <w:widowControl w:val="0"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42EB" w:rsidRPr="004442EB" w:rsidRDefault="004442EB" w:rsidP="004442EB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4442EB" w:rsidRPr="004442EB" w:rsidRDefault="004442EB" w:rsidP="004442EB">
            <w:pPr>
              <w:suppressAutoHyphens/>
              <w:spacing w:after="0" w:line="20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4442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Начальнику</w:t>
            </w:r>
          </w:p>
          <w:p w:rsidR="004442EB" w:rsidRPr="004442EB" w:rsidRDefault="004442EB" w:rsidP="004442EB">
            <w:pPr>
              <w:suppressAutoHyphens/>
              <w:spacing w:after="0" w:line="20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4442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Межрайонной  УФНС № 1 </w:t>
            </w:r>
          </w:p>
          <w:p w:rsidR="004442EB" w:rsidRPr="004442EB" w:rsidRDefault="004442EB" w:rsidP="004442EB">
            <w:pPr>
              <w:suppressAutoHyphens/>
              <w:spacing w:after="0" w:line="20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4442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по Приморскому краю</w:t>
            </w:r>
          </w:p>
          <w:p w:rsidR="004442EB" w:rsidRPr="004442EB" w:rsidRDefault="004442EB" w:rsidP="004442EB">
            <w:pPr>
              <w:suppressAutoHyphens/>
              <w:spacing w:after="0" w:line="20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4442EB" w:rsidRPr="004442EB" w:rsidRDefault="004442EB" w:rsidP="004442EB">
            <w:pPr>
              <w:suppressAutoHyphens/>
              <w:spacing w:after="0" w:line="20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4442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vanish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Запрос</w:t>
      </w:r>
    </w:p>
    <w:p w:rsidR="004442EB" w:rsidRPr="004442EB" w:rsidRDefault="004442EB" w:rsidP="004442EB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 xml:space="preserve">В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Федерации», статьей 40 Избирательного кодекса Приморского края направляем Вам копии документов, содержащих сведения об идентификационном номере налогоплательщика, а также о доходах и об имуществе кандидата на выборную должность главы  </w:t>
      </w:r>
      <w:r w:rsidR="006675E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Сунятсенского сельского  поселения Михайловского 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муниципального района </w:t>
      </w:r>
    </w:p>
    <w:p w:rsidR="004442EB" w:rsidRPr="004442EB" w:rsidRDefault="004442EB" w:rsidP="004442EB">
      <w:pPr>
        <w:widowControl w:val="0"/>
        <w:snapToGrid w:val="0"/>
        <w:spacing w:after="0" w:line="36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42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4442EB" w:rsidRPr="004442EB" w:rsidRDefault="004442EB" w:rsidP="004442EB">
      <w:pPr>
        <w:widowControl w:val="0"/>
        <w:snapToGrid w:val="0"/>
        <w:spacing w:after="0" w:line="360" w:lineRule="auto"/>
        <w:ind w:right="-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E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выборов, ФИО кандидата)</w:t>
      </w:r>
    </w:p>
    <w:p w:rsidR="004442EB" w:rsidRPr="004442EB" w:rsidRDefault="004442EB" w:rsidP="004442EB">
      <w:pPr>
        <w:widowControl w:val="0"/>
        <w:snapToGri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проверки достоверности сведений, указанных в документах, представленных в  территориальную изб</w:t>
      </w:r>
      <w:r w:rsidR="0066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ирательную комиссию  Михайловского </w:t>
      </w: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4442EB" w:rsidRPr="004442EB" w:rsidRDefault="004442EB" w:rsidP="006675E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 xml:space="preserve">                                 </w:t>
      </w: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проверки указанных сведений просим сообщить в территориальную из</w:t>
      </w:r>
      <w:r w:rsidR="0066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бирательную комиссию Михайловского </w:t>
      </w: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 адресу</w:t>
      </w:r>
      <w:r w:rsidRPr="004442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BF0160" w:rsidRPr="00BF0160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692651, Приморский край, Михайловский район,  с. Михайловка, ул. </w:t>
      </w:r>
      <w:r w:rsidR="00BF0160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Красноармейская, 16, каб. № 109</w:t>
      </w:r>
      <w:r w:rsidR="00BF0160"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  <w:r w:rsidR="00BF0160"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в десятидневный срок.</w:t>
      </w:r>
      <w:r w:rsidRPr="004442EB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 xml:space="preserve">          </w:t>
      </w:r>
    </w:p>
    <w:p w:rsidR="006675E6" w:rsidRDefault="006675E6" w:rsidP="004442EB">
      <w:pPr>
        <w:widowControl w:val="0"/>
        <w:snapToGrid w:val="0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widowControl w:val="0"/>
        <w:snapToGrid w:val="0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_____ л. в _____ экз. (прилагаются копия заявления кандидата о согласии баллотироваться, сведения о размере и об источниках доходов, имуществе, принадлежащем кандидату на праве собственности, о вкладах в банках, ценных бумагах, бланк сведений о выявленных фактах недостоверности)</w:t>
      </w: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Председатель комиссии 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 xml:space="preserve">  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 xml:space="preserve">                                                         </w:t>
      </w:r>
      <w:r w:rsidR="006675E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Н.С. Горбачева</w:t>
      </w: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</w:p>
    <w:tbl>
      <w:tblPr>
        <w:tblpPr w:leftFromText="180" w:rightFromText="180" w:vertAnchor="text" w:horzAnchor="margin" w:tblpY="-5"/>
        <w:tblW w:w="9498" w:type="dxa"/>
        <w:tblLook w:val="04A0" w:firstRow="1" w:lastRow="0" w:firstColumn="1" w:lastColumn="0" w:noHBand="0" w:noVBand="1"/>
      </w:tblPr>
      <w:tblGrid>
        <w:gridCol w:w="4629"/>
        <w:gridCol w:w="4869"/>
      </w:tblGrid>
      <w:tr w:rsidR="004442EB" w:rsidRPr="004442EB" w:rsidTr="004442EB">
        <w:trPr>
          <w:trHeight w:val="1300"/>
        </w:trPr>
        <w:tc>
          <w:tcPr>
            <w:tcW w:w="4629" w:type="dxa"/>
          </w:tcPr>
          <w:p w:rsidR="004442EB" w:rsidRPr="004442EB" w:rsidRDefault="004442EB" w:rsidP="004442E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69" w:type="dxa"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 решению территориальной избирательной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 w:rsidR="006675E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Михайловского </w:t>
            </w: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4442EB" w:rsidRPr="004442EB" w:rsidRDefault="006675E6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от          2017  №   </w:t>
            </w:r>
            <w:r w:rsidR="001B060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48/314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Руководителю предприятия (учреждения, организации)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42EB" w:rsidRPr="004442EB" w:rsidRDefault="004442EB" w:rsidP="004442EB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4442EB" w:rsidRPr="004442EB" w:rsidRDefault="004442EB" w:rsidP="004442EB">
      <w:pPr>
        <w:tabs>
          <w:tab w:val="left" w:pos="6285"/>
        </w:tabs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              Представление</w:t>
      </w:r>
    </w:p>
    <w:p w:rsidR="004442EB" w:rsidRPr="004442EB" w:rsidRDefault="004442EB" w:rsidP="004442EB">
      <w:pPr>
        <w:tabs>
          <w:tab w:val="left" w:pos="628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В соответствии со статьёй 33 Федерального закона «Об основных гарантиях избирательных прав и права на участие в референдуме граждан Российской Федерации (далее – Федеральный закон), статьями 17, 40 Избирательного кодекса Приморского края направляем Вам копию документа, содержащего  сведения об основном месте работы кандидата  на выборную должность главы </w:t>
      </w:r>
      <w:r w:rsidR="006675E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Сунятсенского сельского  поселения Михайловского 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муниципального района _____________________________________</w:t>
      </w:r>
      <w:r w:rsidR="006675E6">
        <w:rPr>
          <w:rFonts w:ascii="Times New Roman" w:eastAsia="SimSun" w:hAnsi="Times New Roman" w:cs="Times New Roman"/>
          <w:sz w:val="26"/>
          <w:szCs w:val="26"/>
          <w:lang w:eastAsia="ru-RU"/>
        </w:rPr>
        <w:t>____________</w:t>
      </w:r>
    </w:p>
    <w:p w:rsidR="004442EB" w:rsidRPr="006675E6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6675E6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</w:t>
      </w:r>
      <w:r w:rsidR="006675E6" w:rsidRPr="006675E6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</w:t>
      </w:r>
      <w:r w:rsidR="006675E6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</w:t>
      </w:r>
      <w:r w:rsidR="006675E6" w:rsidRPr="006675E6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</w:t>
      </w:r>
      <w:r w:rsidRPr="006675E6">
        <w:rPr>
          <w:rFonts w:ascii="Times New Roman" w:eastAsia="SimSun" w:hAnsi="Times New Roman" w:cs="Times New Roman"/>
          <w:sz w:val="20"/>
          <w:szCs w:val="20"/>
          <w:lang w:eastAsia="ru-RU"/>
        </w:rPr>
        <w:t>(Ф.И.О. кандидата, дата рождения кандидата)</w:t>
      </w: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>для проверки достоверности сведений, указанных в документах, представленных  им в территориальную из</w:t>
      </w:r>
      <w:r w:rsidR="006675E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бирательную комиссию Михайловского 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района:</w:t>
      </w:r>
    </w:p>
    <w:p w:rsidR="006675E6" w:rsidRPr="004442EB" w:rsidRDefault="004442EB" w:rsidP="006675E6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 xml:space="preserve"> О результатах проверки указанных сведений просим сообщить в территориальную из</w:t>
      </w:r>
      <w:r w:rsidR="006675E6">
        <w:rPr>
          <w:rFonts w:ascii="Times New Roman" w:eastAsia="SimSun" w:hAnsi="Times New Roman" w:cs="Times New Roman"/>
          <w:sz w:val="26"/>
          <w:szCs w:val="26"/>
          <w:lang w:eastAsia="ru-RU"/>
        </w:rPr>
        <w:t>бирательную комиссию Михайловского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 по адресу</w:t>
      </w: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:</w:t>
      </w:r>
      <w:r w:rsidR="006675E6" w:rsidRPr="006675E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  <w:r w:rsidR="006675E6" w:rsidRPr="00BF0160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692651, Приморский край, Михайловский район,  с. Михайловка, ул. </w:t>
      </w:r>
      <w:r w:rsidR="006675E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Красноармейская, 16, каб. № 109</w:t>
      </w:r>
      <w:r w:rsidR="006675E6"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  <w:r w:rsidR="006675E6"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в десятидневный срок.</w:t>
      </w: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>Приложения: на _______л.  в _______экз. (копия документа о месте работы).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</w:t>
      </w:r>
      <w:r w:rsidR="006675E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Н.С. Горбачева</w:t>
      </w: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4442EB" w:rsidRPr="004442EB" w:rsidRDefault="004442EB" w:rsidP="004442EB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4442EB" w:rsidRPr="004442EB" w:rsidRDefault="004442EB" w:rsidP="004442EB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4442EB" w:rsidRPr="004442EB" w:rsidRDefault="004442EB" w:rsidP="004442EB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4442EB" w:rsidRPr="004442EB" w:rsidRDefault="004442EB" w:rsidP="004442EB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4442EB" w:rsidRPr="004442EB" w:rsidRDefault="004442EB" w:rsidP="004442EB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4442EB" w:rsidRPr="004442EB" w:rsidRDefault="004442EB" w:rsidP="004442EB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4442EB" w:rsidRPr="004442EB" w:rsidRDefault="004442EB" w:rsidP="004442EB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4442EB" w:rsidRPr="004442EB" w:rsidRDefault="004442EB" w:rsidP="004442EB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4442EB" w:rsidRPr="004442EB" w:rsidRDefault="004442EB" w:rsidP="004442EB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4442EB" w:rsidRPr="004442EB" w:rsidRDefault="004442EB" w:rsidP="004442EB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tbl>
      <w:tblPr>
        <w:tblpPr w:leftFromText="180" w:rightFromText="180" w:vertAnchor="text" w:horzAnchor="margin" w:tblpY="-5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4442EB" w:rsidRPr="004442EB" w:rsidTr="004442EB">
        <w:trPr>
          <w:trHeight w:val="1300"/>
        </w:trPr>
        <w:tc>
          <w:tcPr>
            <w:tcW w:w="4869" w:type="dxa"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к решению территориальной избирательной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6675E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комиссии Михайловского </w:t>
            </w: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6675E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       от           2017  №  </w:t>
            </w:r>
            <w:r w:rsidR="001B060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48/314</w:t>
            </w:r>
            <w:r w:rsidR="006675E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Начальнику Дальневосточного </w:t>
            </w:r>
          </w:p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Главного управления</w:t>
            </w:r>
          </w:p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Центрального банка 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Российской Федерации </w:t>
            </w:r>
          </w:p>
          <w:p w:rsidR="004442EB" w:rsidRPr="004442EB" w:rsidRDefault="004442EB" w:rsidP="004442E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        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42EB" w:rsidRPr="004442EB" w:rsidRDefault="004442EB" w:rsidP="004442EB">
      <w:pPr>
        <w:autoSpaceDE w:val="0"/>
        <w:spacing w:after="0" w:line="240" w:lineRule="auto"/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В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Федерации», статьей 40 Избирательного кодекса Приморского края направляем Вам сведения</w:t>
      </w:r>
      <w:r w:rsidRPr="004442EB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об акциях, ином участии в коммерческих организациях, иных ценных бумагах кандидата на выборную должность гла</w:t>
      </w:r>
      <w:r w:rsidR="006675E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вы  Сунятсенского сельского  поселения Михайловского 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муниципального района ______________________________________</w:t>
      </w:r>
      <w:r w:rsidR="006675E6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_______________________________</w:t>
      </w:r>
    </w:p>
    <w:p w:rsidR="004442EB" w:rsidRDefault="004442EB" w:rsidP="004442EB">
      <w:pPr>
        <w:widowControl w:val="0"/>
        <w:snapToGrid w:val="0"/>
        <w:spacing w:after="0" w:line="36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(наименование выборов, ФИО кандидата)</w:t>
      </w:r>
    </w:p>
    <w:p w:rsidR="006675E6" w:rsidRPr="006675E6" w:rsidRDefault="006675E6" w:rsidP="004442EB">
      <w:pPr>
        <w:widowControl w:val="0"/>
        <w:snapToGrid w:val="0"/>
        <w:spacing w:after="0" w:line="36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4442EB" w:rsidRPr="004442EB" w:rsidRDefault="004442EB" w:rsidP="004442EB">
      <w:pPr>
        <w:widowControl w:val="0"/>
        <w:snapToGrid w:val="0"/>
        <w:spacing w:after="0" w:line="360" w:lineRule="auto"/>
        <w:ind w:right="-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проверки достоверности сведений, указанных в документах, представленных в территориальную из</w:t>
      </w:r>
      <w:r w:rsidR="0066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бирательную комиссию Михайловского </w:t>
      </w: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  <w:r w:rsidRPr="004442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</w:t>
      </w: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О результатах проверки указанных сведений просим сообщить в территориальную</w:t>
      </w:r>
      <w:r w:rsidR="006675E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избирательную комиссию Михайловского 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 по адресу</w:t>
      </w: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:</w:t>
      </w:r>
      <w:r w:rsidR="006675E6" w:rsidRPr="006675E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  <w:r w:rsidR="006675E6" w:rsidRPr="00BF0160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692651, Приморский край, Михайловский район,  с. Михайловка, ул. </w:t>
      </w:r>
      <w:r w:rsidR="006675E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Красноармейская, 16, каб. № 109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в 20-ти дневный срок.</w:t>
      </w:r>
    </w:p>
    <w:p w:rsidR="004442EB" w:rsidRPr="004442EB" w:rsidRDefault="004442EB" w:rsidP="004442EB">
      <w:pPr>
        <w:widowControl w:val="0"/>
        <w:snapToGrid w:val="0"/>
        <w:spacing w:after="0" w:line="360" w:lineRule="auto"/>
        <w:ind w:right="-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</w:t>
      </w: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фактов недостоверности представленных сведений о вкладах в банке просим направлять информацию об этом по прилагаемой форме.</w:t>
      </w:r>
    </w:p>
    <w:p w:rsidR="004442EB" w:rsidRPr="004442EB" w:rsidRDefault="004442EB" w:rsidP="004442EB">
      <w:pPr>
        <w:widowControl w:val="0"/>
        <w:snapToGri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42E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_______л. в _______экз. (копия паспорта, копия сведений о размере и об источниках доходов, бланк сведений о выявленных фактах недостоверности сведений).</w:t>
      </w:r>
    </w:p>
    <w:p w:rsidR="004442EB" w:rsidRPr="004442EB" w:rsidRDefault="004442EB" w:rsidP="004442EB">
      <w:pPr>
        <w:widowControl w:val="0"/>
        <w:snapToGri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120" w:line="240" w:lineRule="auto"/>
        <w:ind w:left="283"/>
        <w:rPr>
          <w:rFonts w:ascii="Times New Roman" w:eastAsia="SimSun" w:hAnsi="Times New Roman" w:cs="Times New Roman"/>
          <w:snapToGrid w:val="0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napToGrid w:val="0"/>
          <w:sz w:val="26"/>
          <w:szCs w:val="26"/>
          <w:lang w:eastAsia="ru-RU"/>
        </w:rPr>
        <w:t xml:space="preserve">Председатель комиссии                                            </w:t>
      </w:r>
      <w:r w:rsidR="006675E6">
        <w:rPr>
          <w:rFonts w:ascii="Times New Roman" w:eastAsia="SimSun" w:hAnsi="Times New Roman" w:cs="Times New Roman"/>
          <w:snapToGrid w:val="0"/>
          <w:sz w:val="26"/>
          <w:szCs w:val="26"/>
          <w:lang w:eastAsia="ru-RU"/>
        </w:rPr>
        <w:t xml:space="preserve">                       Н.С. Горбачева</w:t>
      </w:r>
      <w:r w:rsidRPr="004442EB">
        <w:rPr>
          <w:rFonts w:ascii="Times New Roman" w:eastAsia="SimSun" w:hAnsi="Times New Roman" w:cs="Times New Roman"/>
          <w:snapToGrid w:val="0"/>
          <w:sz w:val="26"/>
          <w:szCs w:val="26"/>
          <w:lang w:eastAsia="ru-RU"/>
        </w:rPr>
        <w:t xml:space="preserve">                    </w:t>
      </w:r>
    </w:p>
    <w:p w:rsidR="004442EB" w:rsidRPr="004442EB" w:rsidRDefault="004442EB" w:rsidP="004442EB">
      <w:pPr>
        <w:spacing w:after="120" w:line="240" w:lineRule="auto"/>
        <w:ind w:left="283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42EB" w:rsidRPr="004442EB" w:rsidRDefault="004442EB" w:rsidP="004442EB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4442EB" w:rsidRPr="004442EB" w:rsidRDefault="004442EB" w:rsidP="004442EB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4442EB" w:rsidRPr="004442EB" w:rsidRDefault="004442EB" w:rsidP="004442EB">
      <w:pPr>
        <w:widowControl w:val="0"/>
        <w:snapToGri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6675E6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Приложение №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 решению территориальной избирательной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6675E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комиссии Михайловского</w:t>
      </w: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района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6675E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от                  2017  №   </w:t>
      </w:r>
      <w:r w:rsidR="001B060C">
        <w:rPr>
          <w:rFonts w:ascii="Times New Roman" w:eastAsia="SimSun" w:hAnsi="Times New Roman" w:cs="Times New Roman"/>
          <w:sz w:val="24"/>
          <w:szCs w:val="24"/>
          <w:lang w:eastAsia="ru-RU"/>
        </w:rPr>
        <w:t>48/314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442EB" w:rsidRPr="004442EB" w:rsidRDefault="004442EB" w:rsidP="004442EB">
      <w:pPr>
        <w:widowControl w:val="0"/>
        <w:snapToGri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2EB" w:rsidRPr="004442EB" w:rsidRDefault="004442EB" w:rsidP="004442EB">
      <w:pPr>
        <w:widowControl w:val="0"/>
        <w:snapToGri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Управления</w:t>
      </w:r>
    </w:p>
    <w:p w:rsidR="004442EB" w:rsidRPr="004442EB" w:rsidRDefault="004442EB" w:rsidP="004442EB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ГИБДД УМВД России </w:t>
      </w:r>
    </w:p>
    <w:p w:rsidR="004442EB" w:rsidRPr="004442EB" w:rsidRDefault="004442EB" w:rsidP="004442EB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по Приморскому краю</w:t>
      </w:r>
    </w:p>
    <w:p w:rsidR="004442EB" w:rsidRPr="004442EB" w:rsidRDefault="004442EB" w:rsidP="004442EB">
      <w:pPr>
        <w:widowControl w:val="0"/>
        <w:snapToGri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widowControl w:val="0"/>
        <w:snapToGrid w:val="0"/>
        <w:spacing w:before="140" w:after="0" w:line="360" w:lineRule="auto"/>
        <w:ind w:right="-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847D8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В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Федерации», статьей 40 Избирательного кодекса Приморского края просим проверить достоверность сведений, указанных в документах, представленных кандидатом</w:t>
      </w:r>
      <w:r w:rsidR="006675E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на выборную должность главы  Сунятсенского сельского  поселения Михайловского 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>муниципального района</w:t>
      </w:r>
      <w:r w:rsidR="006675E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на досрочных выборах главы Сунятсенского сельского поселения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__________________________________</w:t>
      </w:r>
      <w:r w:rsidR="006675E6">
        <w:rPr>
          <w:rFonts w:ascii="Times New Roman" w:eastAsia="SimSun" w:hAnsi="Times New Roman" w:cs="Times New Roman"/>
          <w:sz w:val="26"/>
          <w:szCs w:val="26"/>
          <w:lang w:eastAsia="ru-RU"/>
        </w:rPr>
        <w:t>_____</w:t>
      </w:r>
      <w:r w:rsidR="0066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847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47D8E" w:rsidRPr="006675E6" w:rsidRDefault="00847D8E" w:rsidP="00847D8E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(Ф,И,О, кандидата, дата рождения)</w:t>
      </w:r>
    </w:p>
    <w:p w:rsidR="00847D8E" w:rsidRPr="004442EB" w:rsidRDefault="00847D8E" w:rsidP="00847D8E">
      <w:pPr>
        <w:widowControl w:val="0"/>
        <w:snapToGrid w:val="0"/>
        <w:spacing w:after="0" w:line="360" w:lineRule="auto"/>
        <w:ind w:left="1920" w:right="-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42EB" w:rsidRPr="004442EB" w:rsidRDefault="004442EB" w:rsidP="004442EB">
      <w:pPr>
        <w:widowControl w:val="0"/>
        <w:snapToGri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территориальную из</w:t>
      </w:r>
      <w:r w:rsidR="00847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бирательную комиссию Михайловского </w:t>
      </w: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4442EB" w:rsidRPr="004442EB" w:rsidRDefault="004442EB" w:rsidP="00847D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</w:t>
      </w: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рассмотрения указанных сведений просим сообщить в  территориальную избирательную комиссию</w:t>
      </w:r>
      <w:r w:rsidR="00847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Михайловского </w:t>
      </w: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847D8E" w:rsidRPr="00847D8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847D8E"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>по адресу</w:t>
      </w:r>
      <w:r w:rsidR="00847D8E"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:</w:t>
      </w:r>
      <w:r w:rsidR="00847D8E" w:rsidRPr="006675E6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  <w:r w:rsidR="00847D8E" w:rsidRPr="00BF0160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692651, Приморский край, Михайловский район,  с. Михайловка, ул. </w:t>
      </w:r>
      <w:r w:rsidR="00847D8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Красноармейская, 16, каб. № 109</w:t>
      </w:r>
      <w:r w:rsidR="00847D8E"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  <w:r w:rsidR="00847D8E"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в 20-ти дневный срок.</w:t>
      </w: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42EB" w:rsidRPr="004442EB" w:rsidRDefault="004442EB" w:rsidP="004442EB">
      <w:pPr>
        <w:widowControl w:val="0"/>
        <w:snapToGrid w:val="0"/>
        <w:spacing w:before="140" w:after="0" w:line="360" w:lineRule="auto"/>
        <w:ind w:right="-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16"/>
          <w:szCs w:val="26"/>
          <w:vertAlign w:val="superscript"/>
          <w:lang w:eastAsia="ru-RU"/>
        </w:rPr>
        <w:t xml:space="preserve">  </w:t>
      </w: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фактов недостоверности сведений о транспортных средствах кандидата просим направлять информацию об этом по прилагаемой форме.</w:t>
      </w:r>
    </w:p>
    <w:p w:rsidR="004442EB" w:rsidRPr="004442EB" w:rsidRDefault="004442EB" w:rsidP="004442EB">
      <w:pPr>
        <w:widowControl w:val="0"/>
        <w:snapToGrid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widowControl w:val="0"/>
        <w:snapToGri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Приложение: на ___ л. в 1 экз. (копия сведений о размере и об источниках доходов, бланк сведений о выявленных фактах недостоверности сведений).</w:t>
      </w:r>
    </w:p>
    <w:p w:rsidR="004442EB" w:rsidRPr="004442EB" w:rsidRDefault="004442EB" w:rsidP="004442EB">
      <w:pPr>
        <w:widowControl w:val="0"/>
        <w:snapToGri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120" w:line="240" w:lineRule="auto"/>
        <w:ind w:left="283"/>
        <w:rPr>
          <w:rFonts w:ascii="Times New Roman" w:eastAsia="SimSun" w:hAnsi="Times New Roman" w:cs="Times New Roman"/>
          <w:snapToGrid w:val="0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napToGrid w:val="0"/>
          <w:sz w:val="26"/>
          <w:szCs w:val="26"/>
          <w:lang w:eastAsia="ru-RU"/>
        </w:rPr>
        <w:t xml:space="preserve">Председатель комиссии                                            </w:t>
      </w:r>
      <w:r w:rsidR="00847D8E">
        <w:rPr>
          <w:rFonts w:ascii="Times New Roman" w:eastAsia="SimSun" w:hAnsi="Times New Roman" w:cs="Times New Roman"/>
          <w:snapToGrid w:val="0"/>
          <w:sz w:val="26"/>
          <w:szCs w:val="26"/>
          <w:lang w:eastAsia="ru-RU"/>
        </w:rPr>
        <w:t xml:space="preserve">                      Н.С. Горбачева</w:t>
      </w:r>
      <w:r w:rsidRPr="004442EB">
        <w:rPr>
          <w:rFonts w:ascii="Times New Roman" w:eastAsia="SimSun" w:hAnsi="Times New Roman" w:cs="Times New Roman"/>
          <w:snapToGrid w:val="0"/>
          <w:sz w:val="26"/>
          <w:szCs w:val="26"/>
          <w:lang w:eastAsia="ru-RU"/>
        </w:rPr>
        <w:t xml:space="preserve">                    </w:t>
      </w:r>
    </w:p>
    <w:p w:rsidR="004442EB" w:rsidRPr="004442EB" w:rsidRDefault="004442EB" w:rsidP="004442EB">
      <w:pPr>
        <w:spacing w:after="120" w:line="240" w:lineRule="auto"/>
        <w:ind w:left="283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42EB" w:rsidRPr="004442EB" w:rsidRDefault="004442EB" w:rsidP="004442EB">
      <w:pPr>
        <w:widowControl w:val="0"/>
        <w:snapToGrid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widowControl w:val="0"/>
        <w:snapToGri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4442EB" w:rsidRPr="004442EB" w:rsidTr="004442EB">
        <w:trPr>
          <w:trHeight w:val="3742"/>
        </w:trPr>
        <w:tc>
          <w:tcPr>
            <w:tcW w:w="4664" w:type="dxa"/>
          </w:tcPr>
          <w:p w:rsidR="004442EB" w:rsidRPr="004442EB" w:rsidRDefault="004442EB" w:rsidP="004442E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 № 8                                                                             к решению территориальной избирательной                                                                      </w:t>
            </w:r>
            <w:r w:rsidR="00847D8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комиссии  Михайловского </w:t>
            </w: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         </w:t>
            </w:r>
          </w:p>
          <w:p w:rsidR="004442EB" w:rsidRPr="004442EB" w:rsidRDefault="00847D8E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от         2017  № </w:t>
            </w:r>
            <w:r w:rsidR="004442EB"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B060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48/314</w:t>
            </w:r>
            <w:r w:rsidR="004442EB"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Начальнику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Центра ГИМС МЧС России 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по Приморскому краю</w:t>
            </w: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tabs>
          <w:tab w:val="left" w:pos="628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             Представление</w:t>
      </w:r>
    </w:p>
    <w:p w:rsidR="004442EB" w:rsidRPr="004442EB" w:rsidRDefault="004442EB" w:rsidP="004442EB">
      <w:pPr>
        <w:tabs>
          <w:tab w:val="left" w:pos="628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В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Федерации», статьей 40 Избирательного кодекса Приморского края просим проверить достоверность данных и  сведений  о наличии </w:t>
      </w: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маломерных судов (лодках, катерах, яхтах и других видах)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указанных в документах, представленных кандидатом</w:t>
      </w:r>
      <w:r w:rsidR="00847D8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на выборную должность главы  Сунятсенского сельского  поселения Михайловского 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муниципального района________________________________</w:t>
      </w:r>
      <w:r w:rsidR="00847D8E">
        <w:rPr>
          <w:rFonts w:ascii="Times New Roman" w:eastAsia="SimSun" w:hAnsi="Times New Roman" w:cs="Times New Roman"/>
          <w:sz w:val="26"/>
          <w:szCs w:val="26"/>
          <w:lang w:eastAsia="ru-RU"/>
        </w:rPr>
        <w:t>___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</w:p>
    <w:p w:rsidR="004442EB" w:rsidRDefault="004442EB" w:rsidP="004442EB">
      <w:pPr>
        <w:widowControl w:val="0"/>
        <w:snapToGrid w:val="0"/>
        <w:spacing w:after="0" w:line="360" w:lineRule="auto"/>
        <w:ind w:right="-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4442E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выборов, ФИО кандидата, дата рождения)</w:t>
      </w:r>
    </w:p>
    <w:p w:rsidR="00847D8E" w:rsidRPr="004442EB" w:rsidRDefault="00847D8E" w:rsidP="004442EB">
      <w:pPr>
        <w:widowControl w:val="0"/>
        <w:snapToGrid w:val="0"/>
        <w:spacing w:after="0" w:line="360" w:lineRule="auto"/>
        <w:ind w:right="-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</w:t>
      </w:r>
    </w:p>
    <w:p w:rsidR="004442EB" w:rsidRPr="004442EB" w:rsidRDefault="004442EB" w:rsidP="004442EB">
      <w:pPr>
        <w:widowControl w:val="0"/>
        <w:snapToGrid w:val="0"/>
        <w:spacing w:after="0" w:line="360" w:lineRule="auto"/>
        <w:ind w:left="1920" w:right="-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42EB" w:rsidRPr="004442EB" w:rsidRDefault="004442EB" w:rsidP="004442EB">
      <w:pPr>
        <w:widowControl w:val="0"/>
        <w:snapToGri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территориальную из</w:t>
      </w:r>
      <w:r w:rsidR="00847D8E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бирательную комиссию Михайловского</w:t>
      </w: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О результатах проверки указанных сведений просим сообщить в территориальную из</w:t>
      </w:r>
      <w:r w:rsidR="00847D8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бирательную комиссию Михайловского 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 по адресу</w:t>
      </w: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:</w:t>
      </w:r>
      <w:r w:rsidR="00847D8E" w:rsidRPr="00847D8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  <w:r w:rsidR="00847D8E" w:rsidRPr="00BF0160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692651, Приморский край, Михайловский район</w:t>
      </w:r>
      <w:r w:rsidR="00847D8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, с. </w:t>
      </w:r>
      <w:r w:rsidR="00847D8E" w:rsidRPr="00BF0160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Михайловка, ул. </w:t>
      </w:r>
      <w:r w:rsidR="00847D8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Красноармейская, 16, каб. № 109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в 20-ти дневный срок.</w:t>
      </w:r>
    </w:p>
    <w:p w:rsidR="004442EB" w:rsidRPr="004442EB" w:rsidRDefault="004442EB" w:rsidP="004442EB">
      <w:pPr>
        <w:widowControl w:val="0"/>
        <w:snapToGri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случае выявления фактов недостоверности сведений  кандидатов  просим направлять информацию об этом по прилагаемой форме.</w:t>
      </w: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>Приложения: на _______л.  в _______экз. (копия сведений о размере и об источниках доходов, бланк сведений о выявленных фактах недостоверности).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</w:t>
      </w:r>
      <w:r w:rsidR="00847D8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Н.С. Горбачева</w:t>
      </w: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120" w:line="240" w:lineRule="auto"/>
        <w:ind w:left="283"/>
        <w:rPr>
          <w:rFonts w:ascii="Times New Roman" w:eastAsia="SimSun" w:hAnsi="Times New Roman" w:cs="Times New Roman"/>
          <w:snapToGrid w:val="0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     </w:t>
      </w:r>
    </w:p>
    <w:p w:rsidR="00847D8E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847D8E" w:rsidRDefault="00847D8E" w:rsidP="004442EB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847D8E" w:rsidRDefault="00847D8E" w:rsidP="004442EB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847D8E" w:rsidRDefault="00847D8E" w:rsidP="004442EB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847D8E" w:rsidRDefault="00847D8E" w:rsidP="004442EB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847D8E" w:rsidRDefault="00847D8E" w:rsidP="004442EB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847D8E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>Приложение № 9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решению территориальной избирательной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847D8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комиссии  Михайловского </w:t>
      </w: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района         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47D8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от                   2017 г. №  </w:t>
      </w: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1B060C">
        <w:rPr>
          <w:rFonts w:ascii="Times New Roman" w:eastAsia="SimSun" w:hAnsi="Times New Roman" w:cs="Times New Roman"/>
          <w:sz w:val="24"/>
          <w:szCs w:val="24"/>
          <w:lang w:eastAsia="ru-RU"/>
        </w:rPr>
        <w:t>48/314</w:t>
      </w: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</w:t>
      </w: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6"/>
        <w:gridCol w:w="4849"/>
      </w:tblGrid>
      <w:tr w:rsidR="004442EB" w:rsidRPr="004442EB" w:rsidTr="004442EB">
        <w:trPr>
          <w:trHeight w:val="244"/>
        </w:trPr>
        <w:tc>
          <w:tcPr>
            <w:tcW w:w="4466" w:type="dxa"/>
          </w:tcPr>
          <w:p w:rsidR="004442EB" w:rsidRPr="004442EB" w:rsidRDefault="004442EB" w:rsidP="004442EB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49" w:type="dxa"/>
            <w:hideMark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   Руководителю коммерческого банка</w:t>
            </w:r>
          </w:p>
        </w:tc>
      </w:tr>
    </w:tbl>
    <w:p w:rsidR="004442EB" w:rsidRPr="004442EB" w:rsidRDefault="004442EB" w:rsidP="004442EB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4442EB" w:rsidRPr="004442EB" w:rsidRDefault="004442EB" w:rsidP="004442EB">
      <w:pPr>
        <w:tabs>
          <w:tab w:val="left" w:pos="628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             Представление</w:t>
      </w:r>
    </w:p>
    <w:p w:rsidR="004442EB" w:rsidRPr="004442EB" w:rsidRDefault="004442EB" w:rsidP="004442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2EB" w:rsidRPr="004442EB" w:rsidRDefault="004442EB" w:rsidP="00444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</w:t>
      </w:r>
      <w:r w:rsidR="00847D8E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льной избирательной комиссии Михайловского</w:t>
      </w: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4442EB" w:rsidRPr="004442EB" w:rsidRDefault="004442EB" w:rsidP="00444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проверки сведений о денежных средствах, находящихся</w:t>
      </w:r>
    </w:p>
    <w:p w:rsidR="004442EB" w:rsidRPr="004442EB" w:rsidRDefault="00847D8E" w:rsidP="00444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</w:t>
      </w:r>
      <w:r w:rsidRPr="00847D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"01"     </w:t>
      </w:r>
      <w:r w:rsidR="004442EB" w:rsidRPr="00847D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2017 </w:t>
      </w:r>
      <w:r w:rsidR="004442EB"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г.** на счетах в банках,</w:t>
      </w:r>
    </w:p>
    <w:p w:rsidR="004442EB" w:rsidRPr="004442EB" w:rsidRDefault="004442EB" w:rsidP="00444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кандидатами </w:t>
      </w:r>
      <w:r w:rsidR="00847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выборную должность главы Сунятсенского сельского поселения Михайловского </w:t>
      </w: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и результатах этой проверки</w:t>
      </w:r>
    </w:p>
    <w:p w:rsidR="004442EB" w:rsidRPr="004442EB" w:rsidRDefault="004442EB" w:rsidP="00444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160"/>
        <w:gridCol w:w="2880"/>
        <w:gridCol w:w="2280"/>
        <w:gridCol w:w="1560"/>
      </w:tblGrid>
      <w:tr w:rsidR="004442EB" w:rsidRPr="004442EB" w:rsidTr="004442EB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  <w:r w:rsidRPr="004442EB"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  <w:r w:rsidRPr="004442EB"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  <w:r w:rsidRPr="004442EB"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  <w:t xml:space="preserve"> Фамилия, имя,  </w:t>
            </w:r>
          </w:p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  <w:r w:rsidRPr="004442EB"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  <w:t xml:space="preserve">    отчество    </w:t>
            </w:r>
          </w:p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  <w:r w:rsidRPr="004442EB"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  <w:t xml:space="preserve">   кандидата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  <w:r w:rsidRPr="004442EB"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  <w:t xml:space="preserve">    Серия и номер     </w:t>
            </w:r>
          </w:p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  <w:r w:rsidRPr="004442EB"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  <w:t xml:space="preserve">     паспорта или     </w:t>
            </w:r>
          </w:p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  <w:r w:rsidRPr="004442EB"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  <w:t xml:space="preserve">      документа,      </w:t>
            </w:r>
          </w:p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  <w:r w:rsidRPr="004442EB"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  <w:t xml:space="preserve"> заменяющего паспорт  </w:t>
            </w:r>
          </w:p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  <w:r w:rsidRPr="004442EB"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  <w:t xml:space="preserve">      гражданина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  <w:r w:rsidRPr="004442EB"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  <w:t xml:space="preserve">    Денежные     </w:t>
            </w:r>
          </w:p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  <w:r w:rsidRPr="004442EB"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  <w:t xml:space="preserve">    средства,    </w:t>
            </w:r>
          </w:p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  <w:r w:rsidRPr="004442EB"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  <w:t xml:space="preserve"> находящиеся на  </w:t>
            </w:r>
          </w:p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  <w:r w:rsidRPr="004442EB"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  <w:t xml:space="preserve"> счетах в банках </w:t>
            </w:r>
          </w:p>
          <w:p w:rsidR="004442EB" w:rsidRPr="004442EB" w:rsidRDefault="000E1160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  <w:hyperlink r:id="rId8" w:anchor="Par77" w:history="1">
              <w:r w:rsidR="004442EB" w:rsidRPr="004442EB">
                <w:rPr>
                  <w:rFonts w:ascii="Courier New" w:eastAsia="SimSun" w:hAnsi="Courier New" w:cs="Courier New"/>
                  <w:color w:val="0000FF"/>
                  <w:sz w:val="20"/>
                  <w:szCs w:val="20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  <w:r w:rsidRPr="004442EB"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  <w:t xml:space="preserve"> Результат </w:t>
            </w:r>
          </w:p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  <w:r w:rsidRPr="004442EB"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  <w:t xml:space="preserve"> проверки  </w:t>
            </w:r>
          </w:p>
        </w:tc>
      </w:tr>
      <w:tr w:rsidR="004442EB" w:rsidRPr="004442EB" w:rsidTr="004442E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EB" w:rsidRPr="004442EB" w:rsidRDefault="004442EB" w:rsidP="0044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4442EB" w:rsidRPr="004442EB" w:rsidRDefault="004442EB" w:rsidP="00444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8"/>
          <w:lang w:eastAsia="ru-RU"/>
        </w:rPr>
      </w:pPr>
    </w:p>
    <w:p w:rsidR="004442EB" w:rsidRPr="004442EB" w:rsidRDefault="004442EB" w:rsidP="00444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территориальной</w:t>
      </w:r>
    </w:p>
    <w:p w:rsidR="004442EB" w:rsidRPr="004442EB" w:rsidRDefault="004442EB" w:rsidP="00444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</w:t>
      </w:r>
    </w:p>
    <w:p w:rsidR="004442EB" w:rsidRPr="004442EB" w:rsidRDefault="00847D8E" w:rsidP="00444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Михайловского </w:t>
      </w:r>
      <w:r w:rsidR="004442EB"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                         _____________     ______     ______________</w:t>
      </w:r>
    </w:p>
    <w:p w:rsidR="004442EB" w:rsidRPr="004442EB" w:rsidRDefault="004442EB" w:rsidP="00444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(подпись)        (дата)     (инициалы, фамилия)</w:t>
      </w:r>
    </w:p>
    <w:p w:rsidR="004442EB" w:rsidRPr="004442EB" w:rsidRDefault="004442EB" w:rsidP="00444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проверены.</w:t>
      </w:r>
    </w:p>
    <w:p w:rsidR="004442EB" w:rsidRPr="004442EB" w:rsidRDefault="004442EB" w:rsidP="00444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    ___________ __________ _________________</w:t>
      </w:r>
    </w:p>
    <w:p w:rsidR="004442EB" w:rsidRPr="004442EB" w:rsidRDefault="004442EB" w:rsidP="00444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должности                     (подпись)    (дата)     (инициалы, фамилия)</w:t>
      </w:r>
    </w:p>
    <w:p w:rsidR="004442EB" w:rsidRPr="004442EB" w:rsidRDefault="004442EB" w:rsidP="00444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лица</w:t>
      </w:r>
    </w:p>
    <w:p w:rsidR="004442EB" w:rsidRPr="004442EB" w:rsidRDefault="004442EB" w:rsidP="00444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организации)</w:t>
      </w:r>
    </w:p>
    <w:p w:rsidR="004442EB" w:rsidRPr="004442EB" w:rsidRDefault="004442EB" w:rsidP="0044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tabs>
          <w:tab w:val="left" w:pos="628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>О результатах проверки указанных сведений просим сообщить в территориальную и</w:t>
      </w:r>
      <w:r w:rsidR="00847D8E">
        <w:rPr>
          <w:rFonts w:ascii="Times New Roman" w:eastAsia="SimSun" w:hAnsi="Times New Roman" w:cs="Times New Roman"/>
          <w:sz w:val="26"/>
          <w:szCs w:val="26"/>
          <w:lang w:eastAsia="ru-RU"/>
        </w:rPr>
        <w:t>збирательную комиссию Михайловского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 по адресу</w:t>
      </w: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:</w:t>
      </w:r>
      <w:r w:rsidR="00847D8E" w:rsidRPr="00847D8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  <w:r w:rsidR="00847D8E" w:rsidRPr="00BF0160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692651, Приморский край, Михайловский район</w:t>
      </w:r>
      <w:r w:rsidR="00847D8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, с. </w:t>
      </w:r>
      <w:r w:rsidR="00847D8E" w:rsidRPr="00BF0160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Михайловка, ул. </w:t>
      </w:r>
      <w:r w:rsidR="00847D8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Красноармейская, 16, каб. № 109</w:t>
      </w: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  <w:r w:rsidRPr="004442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в 20-ти дневный срок.</w:t>
      </w:r>
    </w:p>
    <w:p w:rsidR="004442EB" w:rsidRPr="004442EB" w:rsidRDefault="004442EB" w:rsidP="004442E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442E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</w:t>
      </w:r>
      <w:r w:rsidR="00847D8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Н.С. Горбачева</w:t>
      </w: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42EB" w:rsidRPr="004442EB" w:rsidRDefault="004442EB" w:rsidP="004442E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42EB" w:rsidRPr="004442EB" w:rsidRDefault="004442EB" w:rsidP="004442EB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4442EB" w:rsidRPr="004442EB" w:rsidRDefault="004442EB" w:rsidP="004442EB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4442EB" w:rsidRPr="004442EB" w:rsidRDefault="004442EB" w:rsidP="004442EB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4442EB" w:rsidRPr="004442EB" w:rsidRDefault="004442EB" w:rsidP="004442EB">
      <w:pPr>
        <w:spacing w:after="0" w:line="240" w:lineRule="auto"/>
        <w:rPr>
          <w:rFonts w:ascii="Arial" w:eastAsia="Arial" w:hAnsi="Arial" w:cs="Arial"/>
          <w:b/>
          <w:bCs/>
          <w:color w:val="000000"/>
          <w:lang w:eastAsia="ru-RU"/>
        </w:rPr>
        <w:sectPr w:rsidR="004442EB" w:rsidRPr="004442EB">
          <w:pgSz w:w="11906" w:h="16838"/>
          <w:pgMar w:top="284" w:right="850" w:bottom="23" w:left="1701" w:header="279" w:footer="164" w:gutter="0"/>
          <w:cols w:space="720"/>
        </w:sectPr>
      </w:pPr>
    </w:p>
    <w:p w:rsidR="004442EB" w:rsidRPr="004442EB" w:rsidRDefault="004442EB" w:rsidP="004442EB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tbl>
      <w:tblPr>
        <w:tblW w:w="15228" w:type="dxa"/>
        <w:tblLook w:val="04A0" w:firstRow="1" w:lastRow="0" w:firstColumn="1" w:lastColumn="0" w:noHBand="0" w:noVBand="1"/>
      </w:tblPr>
      <w:tblGrid>
        <w:gridCol w:w="7488"/>
        <w:gridCol w:w="7740"/>
      </w:tblGrid>
      <w:tr w:rsidR="004442EB" w:rsidRPr="004442EB" w:rsidTr="004442EB">
        <w:trPr>
          <w:trHeight w:val="286"/>
        </w:trPr>
        <w:tc>
          <w:tcPr>
            <w:tcW w:w="7488" w:type="dxa"/>
          </w:tcPr>
          <w:p w:rsidR="004442EB" w:rsidRPr="004442EB" w:rsidRDefault="004442EB" w:rsidP="004442EB">
            <w:pPr>
              <w:spacing w:after="12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  <w:hideMark/>
          </w:tcPr>
          <w:p w:rsidR="004442EB" w:rsidRPr="004442EB" w:rsidRDefault="004442EB" w:rsidP="004442E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lang w:eastAsia="ru-RU"/>
              </w:rPr>
              <w:t xml:space="preserve">                                Приложение № 10</w:t>
            </w:r>
          </w:p>
        </w:tc>
      </w:tr>
      <w:tr w:rsidR="004442EB" w:rsidRPr="004442EB" w:rsidTr="004442EB">
        <w:trPr>
          <w:trHeight w:val="292"/>
        </w:trPr>
        <w:tc>
          <w:tcPr>
            <w:tcW w:w="7488" w:type="dxa"/>
          </w:tcPr>
          <w:p w:rsidR="004442EB" w:rsidRPr="004442EB" w:rsidRDefault="004442EB" w:rsidP="004442EB">
            <w:pPr>
              <w:spacing w:after="12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  <w:hideMark/>
          </w:tcPr>
          <w:p w:rsidR="004442EB" w:rsidRPr="004442EB" w:rsidRDefault="004442EB" w:rsidP="004442EB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SimSun" w:hAnsi="Times New Roman" w:cs="Times New Roman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lang w:eastAsia="ru-RU"/>
              </w:rPr>
              <w:t>к решению территориальной избирательной</w:t>
            </w:r>
          </w:p>
          <w:p w:rsidR="004442EB" w:rsidRPr="004442EB" w:rsidRDefault="004442EB" w:rsidP="004442EB">
            <w:pPr>
              <w:tabs>
                <w:tab w:val="left" w:pos="4928"/>
              </w:tabs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lang w:eastAsia="ru-RU"/>
              </w:rPr>
              <w:t xml:space="preserve">                             </w:t>
            </w:r>
            <w:r w:rsidR="00847D8E">
              <w:rPr>
                <w:rFonts w:ascii="Times New Roman" w:eastAsia="SimSun" w:hAnsi="Times New Roman" w:cs="Times New Roman"/>
                <w:lang w:eastAsia="ru-RU"/>
              </w:rPr>
              <w:t xml:space="preserve">           комиссии Михайловского </w:t>
            </w:r>
            <w:r w:rsidRPr="004442EB">
              <w:rPr>
                <w:rFonts w:ascii="Times New Roman" w:eastAsia="SimSun" w:hAnsi="Times New Roman" w:cs="Times New Roman"/>
                <w:lang w:eastAsia="ru-RU"/>
              </w:rPr>
              <w:t xml:space="preserve"> района </w:t>
            </w:r>
            <w:r w:rsidRPr="004442EB">
              <w:rPr>
                <w:rFonts w:ascii="Times New Roman" w:eastAsia="SimSun" w:hAnsi="Times New Roman" w:cs="Times New Roman"/>
                <w:lang w:eastAsia="ru-RU"/>
              </w:rPr>
              <w:br/>
              <w:t xml:space="preserve">              </w:t>
            </w:r>
            <w:r w:rsidR="00847D8E">
              <w:rPr>
                <w:rFonts w:ascii="Times New Roman" w:eastAsia="SimSun" w:hAnsi="Times New Roman" w:cs="Times New Roman"/>
                <w:lang w:eastAsia="ru-RU"/>
              </w:rPr>
              <w:t xml:space="preserve">                        от          </w:t>
            </w:r>
            <w:r w:rsidRPr="004442EB">
              <w:rPr>
                <w:rFonts w:ascii="Times New Roman" w:eastAsia="SimSun" w:hAnsi="Times New Roman" w:cs="Times New Roman"/>
                <w:lang w:eastAsia="ru-RU"/>
              </w:rPr>
              <w:t xml:space="preserve"> 2017 </w:t>
            </w:r>
            <w:r w:rsidR="00847D8E">
              <w:rPr>
                <w:rFonts w:ascii="Times New Roman" w:eastAsia="SimSun" w:hAnsi="Times New Roman" w:cs="Times New Roman"/>
                <w:lang w:eastAsia="ru-RU"/>
              </w:rPr>
              <w:t xml:space="preserve">года № </w:t>
            </w:r>
            <w:r w:rsidR="001B060C">
              <w:rPr>
                <w:rFonts w:ascii="Times New Roman" w:eastAsia="SimSun" w:hAnsi="Times New Roman" w:cs="Times New Roman"/>
                <w:lang w:eastAsia="ru-RU"/>
              </w:rPr>
              <w:t>48/314</w:t>
            </w:r>
          </w:p>
        </w:tc>
      </w:tr>
      <w:tr w:rsidR="004442EB" w:rsidRPr="004442EB" w:rsidTr="004442EB">
        <w:trPr>
          <w:trHeight w:val="257"/>
        </w:trPr>
        <w:tc>
          <w:tcPr>
            <w:tcW w:w="7488" w:type="dxa"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</w:tcPr>
          <w:p w:rsidR="004442EB" w:rsidRPr="004442EB" w:rsidRDefault="004442EB" w:rsidP="004442EB">
            <w:pPr>
              <w:tabs>
                <w:tab w:val="left" w:pos="4928"/>
              </w:tabs>
              <w:spacing w:after="0" w:line="240" w:lineRule="auto"/>
              <w:ind w:right="17"/>
              <w:outlineLvl w:val="0"/>
              <w:rPr>
                <w:rFonts w:ascii="Times New Roman" w:eastAsia="SimSun" w:hAnsi="Times New Roman" w:cs="Times New Roman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lang w:eastAsia="ru-RU"/>
              </w:rPr>
              <w:t xml:space="preserve">                                       </w:t>
            </w:r>
            <w:r w:rsidRPr="004442EB">
              <w:rPr>
                <w:rFonts w:ascii="Times New Roman" w:eastAsia="SimSun" w:hAnsi="Times New Roman" w:cs="Times New Roman"/>
                <w:lang w:eastAsia="ru-RU"/>
              </w:rPr>
              <w:br/>
              <w:t xml:space="preserve">                                           </w:t>
            </w:r>
            <w:r w:rsidRPr="004442EB">
              <w:rPr>
                <w:rFonts w:ascii="Times New Roman" w:eastAsia="SimSun" w:hAnsi="Times New Roman" w:cs="Times New Roman"/>
                <w:lang w:eastAsia="ru-RU"/>
              </w:rPr>
              <w:br/>
            </w:r>
          </w:p>
          <w:p w:rsidR="004442EB" w:rsidRPr="004442EB" w:rsidRDefault="004442EB" w:rsidP="004442EB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</w:tbl>
    <w:p w:rsidR="004442EB" w:rsidRPr="004442EB" w:rsidRDefault="004442EB" w:rsidP="004442E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eastAsia="ru-RU"/>
        </w:rPr>
      </w:pPr>
    </w:p>
    <w:p w:rsidR="004442EB" w:rsidRPr="004442EB" w:rsidRDefault="004442EB" w:rsidP="004442E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СВЕДЕНИЯ*</w:t>
      </w:r>
    </w:p>
    <w:p w:rsidR="004442EB" w:rsidRPr="004442EB" w:rsidRDefault="004442EB" w:rsidP="004442E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 выявленных фактах недостоверности сведений о доходах, акциях, иных ценных бумагах кандидата </w:t>
      </w:r>
    </w:p>
    <w:p w:rsidR="004442EB" w:rsidRPr="004442EB" w:rsidRDefault="004442EB" w:rsidP="004442E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____________________________________________________________**</w:t>
      </w: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4442EB" w:rsidRPr="004442EB" w:rsidRDefault="004442EB" w:rsidP="004442EB">
      <w:pPr>
        <w:tabs>
          <w:tab w:val="left" w:pos="5654"/>
          <w:tab w:val="right" w:pos="9355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442EB">
        <w:rPr>
          <w:rFonts w:ascii="Times New Roman" w:eastAsia="SimSun" w:hAnsi="Times New Roman" w:cs="Times New Roman"/>
          <w:sz w:val="20"/>
          <w:szCs w:val="20"/>
          <w:lang w:eastAsia="ru-RU"/>
        </w:rPr>
        <w:tab/>
        <w:t>(наименование выборов)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372"/>
        <w:gridCol w:w="2877"/>
        <w:gridCol w:w="2977"/>
        <w:gridCol w:w="2693"/>
        <w:gridCol w:w="2551"/>
      </w:tblGrid>
      <w:tr w:rsidR="004442EB" w:rsidRPr="004442EB" w:rsidTr="004442EB">
        <w:trPr>
          <w:cantSplit/>
          <w:trHeight w:val="113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2EB" w:rsidRPr="004442EB" w:rsidRDefault="004442EB" w:rsidP="0044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2EB" w:rsidRPr="004442EB" w:rsidRDefault="004442EB" w:rsidP="0044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&lt;1&gt;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Акции и иное  участие в коммерческих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Иные ценные бумаги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442EB" w:rsidRPr="004442EB" w:rsidTr="004442EB">
        <w:trPr>
          <w:cantSplit/>
          <w:trHeight w:val="153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120" w:line="240" w:lineRule="auto"/>
              <w:ind w:left="28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Источник выплаты дохода, сумма (руб.) </w:t>
            </w:r>
          </w:p>
          <w:p w:rsidR="004442EB" w:rsidRPr="004442EB" w:rsidRDefault="004442EB" w:rsidP="004442EB">
            <w:pPr>
              <w:spacing w:after="120" w:line="240" w:lineRule="auto"/>
              <w:ind w:left="28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 &lt;3&gt;, место нахождения (адрес), доля участия (%) &lt;4&gt;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Вид ценной бумаги &lt;5&gt;, лицо, выпустившее ценную бумагу, общая стоимость (руб.)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442EB" w:rsidRPr="004442EB" w:rsidTr="004442E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442EB" w:rsidRPr="004442EB" w:rsidTr="004442E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</w:p>
        </w:tc>
      </w:tr>
    </w:tbl>
    <w:p w:rsidR="004442EB" w:rsidRPr="004442EB" w:rsidRDefault="004442EB" w:rsidP="00444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x-none" w:eastAsia="x-non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4442EB" w:rsidRPr="004442EB" w:rsidTr="004442EB">
        <w:tc>
          <w:tcPr>
            <w:tcW w:w="9356" w:type="dxa"/>
            <w:hideMark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442EB" w:rsidRPr="004442EB" w:rsidRDefault="004442EB" w:rsidP="004442EB">
      <w:pPr>
        <w:spacing w:after="0" w:line="240" w:lineRule="auto"/>
        <w:ind w:firstLine="10632"/>
        <w:jc w:val="center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4442EB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 xml:space="preserve"> (инициалы, фамилия, подпись, дата)</w:t>
      </w:r>
    </w:p>
    <w:p w:rsidR="004442EB" w:rsidRPr="004442EB" w:rsidRDefault="004442EB" w:rsidP="004442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442E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 Прилагаются к представлению в территориальные органы  Федеральной налоговой службы РФ.</w:t>
      </w:r>
    </w:p>
    <w:p w:rsidR="004442EB" w:rsidRPr="004442EB" w:rsidRDefault="004442EB" w:rsidP="004442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442E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**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сведениях.</w:t>
      </w:r>
    </w:p>
    <w:p w:rsidR="004442EB" w:rsidRPr="004442EB" w:rsidRDefault="004442EB" w:rsidP="0044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442EB">
        <w:rPr>
          <w:rFonts w:ascii="Times New Roman" w:eastAsia="SimSun" w:hAnsi="Times New Roman" w:cs="Times New Roman"/>
          <w:sz w:val="20"/>
          <w:szCs w:val="20"/>
          <w:lang w:eastAsia="ru-RU"/>
        </w:rPr>
        <w:t>&lt;1&gt;Указываются доходы (включая пенсии, пособия, иные выплаты) за 2016 год (год, предшествующий году назначения выборов),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  <w:p w:rsidR="004442EB" w:rsidRPr="004442EB" w:rsidRDefault="004442EB" w:rsidP="0044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442EB">
        <w:rPr>
          <w:rFonts w:ascii="Times New Roman" w:eastAsia="SimSun" w:hAnsi="Times New Roman" w:cs="Times New Roman"/>
          <w:sz w:val="20"/>
          <w:szCs w:val="20"/>
          <w:lang w:eastAsia="ru-RU"/>
        </w:rPr>
        <w:t>&lt;2&gt;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4442EB" w:rsidRPr="004442EB" w:rsidRDefault="004442EB" w:rsidP="0044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442EB">
        <w:rPr>
          <w:rFonts w:ascii="Times New Roman" w:eastAsia="SimSun" w:hAnsi="Times New Roman" w:cs="Times New Roman"/>
          <w:sz w:val="20"/>
          <w:szCs w:val="20"/>
          <w:lang w:eastAsia="ru-RU"/>
        </w:rPr>
        <w:t>&lt;3&gt; 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442EB" w:rsidRPr="004442EB" w:rsidRDefault="004442EB" w:rsidP="0044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442EB">
        <w:rPr>
          <w:rFonts w:ascii="Times New Roman" w:eastAsia="SimSun" w:hAnsi="Times New Roman" w:cs="Times New Roman"/>
          <w:sz w:val="20"/>
          <w:szCs w:val="20"/>
          <w:lang w:eastAsia="ru-RU"/>
        </w:rPr>
        <w:t>&lt;4&gt; 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442EB">
        <w:rPr>
          <w:rFonts w:ascii="Times New Roman" w:eastAsia="SimSun" w:hAnsi="Times New Roman" w:cs="Times New Roman"/>
          <w:sz w:val="20"/>
          <w:szCs w:val="20"/>
          <w:lang w:eastAsia="ru-RU"/>
        </w:rPr>
        <w:t>&lt;5&gt; Указываются все ценные бумаги по видам (облигации, векселя, чеки, сертификаты и другие), за исключение</w:t>
      </w:r>
    </w:p>
    <w:p w:rsid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A6F1E" w:rsidRDefault="003A6F1E" w:rsidP="004442E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A6F1E" w:rsidRDefault="003A6F1E" w:rsidP="004442E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  <w:sectPr w:rsidR="003A6F1E">
          <w:pgSz w:w="16838" w:h="11906" w:orient="landscape"/>
          <w:pgMar w:top="539" w:right="851" w:bottom="540" w:left="1134" w:header="851" w:footer="851" w:gutter="0"/>
          <w:pgNumType w:start="6"/>
          <w:cols w:space="720"/>
        </w:sectPr>
      </w:pPr>
    </w:p>
    <w:p w:rsidR="003A6F1E" w:rsidRDefault="003A6F1E" w:rsidP="004442E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  <w:sectPr w:rsidR="003A6F1E" w:rsidSect="003A6F1E">
          <w:type w:val="continuous"/>
          <w:pgSz w:w="16838" w:h="11906" w:orient="landscape"/>
          <w:pgMar w:top="539" w:right="851" w:bottom="540" w:left="1134" w:header="851" w:footer="851" w:gutter="0"/>
          <w:pgNumType w:start="6"/>
          <w:cols w:space="720"/>
        </w:sectPr>
      </w:pPr>
    </w:p>
    <w:p w:rsidR="003A6F1E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  <w:sectPr w:rsidR="003A6F1E" w:rsidSect="003A6F1E">
          <w:pgSz w:w="11906" w:h="16838"/>
          <w:pgMar w:top="1134" w:right="1416" w:bottom="1134" w:left="1701" w:header="708" w:footer="708" w:gutter="0"/>
          <w:cols w:space="708"/>
          <w:docGrid w:linePitch="360"/>
        </w:sectPr>
      </w:pP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                     </w:t>
      </w: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4442EB" w:rsidRPr="00847D8E" w:rsidRDefault="004442EB" w:rsidP="00847D8E">
      <w:pPr>
        <w:pStyle w:val="a6"/>
        <w:jc w:val="right"/>
        <w:rPr>
          <w:rFonts w:ascii="Times New Roman" w:hAnsi="Times New Roman" w:cs="Times New Roman"/>
        </w:rPr>
      </w:pPr>
      <w:r w:rsidRPr="00847D8E">
        <w:rPr>
          <w:rFonts w:ascii="Times New Roman" w:hAnsi="Times New Roman" w:cs="Times New Roman"/>
        </w:rPr>
        <w:t>Приложение № 11</w:t>
      </w:r>
    </w:p>
    <w:p w:rsidR="004442EB" w:rsidRPr="00847D8E" w:rsidRDefault="004442EB" w:rsidP="00847D8E">
      <w:pPr>
        <w:pStyle w:val="a6"/>
        <w:jc w:val="right"/>
        <w:rPr>
          <w:rFonts w:ascii="Times New Roman" w:hAnsi="Times New Roman" w:cs="Times New Roman"/>
        </w:rPr>
      </w:pPr>
      <w:r w:rsidRPr="00847D8E">
        <w:rPr>
          <w:rFonts w:ascii="Times New Roman" w:hAnsi="Times New Roman" w:cs="Times New Roman"/>
        </w:rPr>
        <w:t>к решению территориальной избирательной</w:t>
      </w:r>
    </w:p>
    <w:p w:rsidR="00847D8E" w:rsidRDefault="00847D8E" w:rsidP="00847D8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комиссии Михайловского </w:t>
      </w:r>
      <w:r w:rsidR="004442EB" w:rsidRPr="00847D8E">
        <w:rPr>
          <w:rFonts w:ascii="Times New Roman" w:hAnsi="Times New Roman" w:cs="Times New Roman"/>
        </w:rPr>
        <w:t xml:space="preserve"> района</w:t>
      </w:r>
    </w:p>
    <w:p w:rsidR="004442EB" w:rsidRPr="00847D8E" w:rsidRDefault="00847D8E" w:rsidP="00847D8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 2017 г, №</w:t>
      </w:r>
      <w:r w:rsidR="001B060C">
        <w:rPr>
          <w:rFonts w:ascii="Times New Roman" w:hAnsi="Times New Roman" w:cs="Times New Roman"/>
        </w:rPr>
        <w:t xml:space="preserve"> 48/314</w:t>
      </w:r>
      <w:r w:rsidR="004442EB" w:rsidRPr="00847D8E">
        <w:rPr>
          <w:rFonts w:ascii="Times New Roman" w:hAnsi="Times New Roman" w:cs="Times New Roman"/>
        </w:rPr>
        <w:t xml:space="preserve"> </w:t>
      </w:r>
      <w:r w:rsidR="004442EB" w:rsidRPr="00847D8E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</w:t>
      </w:r>
    </w:p>
    <w:p w:rsidR="004442EB" w:rsidRPr="004442EB" w:rsidRDefault="004442EB" w:rsidP="004442E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СВЕДЕНИЯ*</w:t>
      </w:r>
    </w:p>
    <w:p w:rsidR="004442EB" w:rsidRPr="004442EB" w:rsidRDefault="004442EB" w:rsidP="004442E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 выявленных фактах недостоверности сведений о транспортных средствах </w:t>
      </w:r>
    </w:p>
    <w:p w:rsidR="004442EB" w:rsidRPr="004442EB" w:rsidRDefault="004442EB" w:rsidP="004442EB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442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кандидата на </w:t>
      </w:r>
      <w:r w:rsidR="003A6F1E">
        <w:rPr>
          <w:rFonts w:ascii="Times New Roman" w:eastAsia="SimSun" w:hAnsi="Times New Roman" w:cs="Times New Roman"/>
          <w:sz w:val="28"/>
          <w:szCs w:val="28"/>
          <w:lang w:eastAsia="ru-RU"/>
        </w:rPr>
        <w:t>досрочных выборах главы Сунятсенского сельского поселения</w:t>
      </w: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>* *</w:t>
      </w: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09"/>
        <w:gridCol w:w="2127"/>
        <w:gridCol w:w="1701"/>
        <w:gridCol w:w="3637"/>
        <w:gridCol w:w="2372"/>
      </w:tblGrid>
      <w:tr w:rsidR="004442EB" w:rsidRPr="004442EB" w:rsidTr="003A6F1E">
        <w:trPr>
          <w:cantSplit/>
          <w:trHeight w:val="2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rPr>
                <w:rFonts w:ascii="Times New Roman" w:eastAsia="SimSun" w:hAnsi="Times New Roman" w:cs="Times New Roman"/>
                <w:sz w:val="28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3A6F1E" w:rsidRDefault="004442EB" w:rsidP="00444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F1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Фамилия, имя,</w:t>
            </w:r>
          </w:p>
          <w:p w:rsidR="004442EB" w:rsidRPr="003A6F1E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A6F1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3A6F1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кандидата</w:t>
            </w:r>
            <w:r w:rsidRPr="004442E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Марка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4442EB" w:rsidRPr="004442EB" w:rsidTr="003A6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442EB" w:rsidRPr="004442EB" w:rsidTr="003A6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</w:rPr>
            </w:pPr>
          </w:p>
        </w:tc>
      </w:tr>
    </w:tbl>
    <w:p w:rsidR="004442EB" w:rsidRPr="004442EB" w:rsidRDefault="004442EB" w:rsidP="00444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x-none" w:eastAsia="x-non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4442EB" w:rsidRPr="004442EB" w:rsidTr="004442EB">
        <w:tc>
          <w:tcPr>
            <w:tcW w:w="9356" w:type="dxa"/>
            <w:hideMark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442EB" w:rsidRPr="004442EB" w:rsidRDefault="004442EB" w:rsidP="004442EB">
      <w:pPr>
        <w:spacing w:after="0" w:line="240" w:lineRule="auto"/>
        <w:ind w:firstLine="10632"/>
        <w:jc w:val="center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4442EB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>(инициалы, фамилия, подпись, дата)</w:t>
      </w:r>
    </w:p>
    <w:p w:rsidR="004442EB" w:rsidRPr="003A6F1E" w:rsidRDefault="004442EB" w:rsidP="004442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x-none" w:eastAsia="x-none"/>
        </w:rPr>
      </w:pPr>
      <w:r w:rsidRPr="004442E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 Сведения о транспортных средствах указываютс</w:t>
      </w:r>
      <w:r w:rsidR="003A6F1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я по состоянию </w:t>
      </w:r>
      <w:r w:rsidR="003A6F1E" w:rsidRPr="003A6F1E">
        <w:rPr>
          <w:rFonts w:ascii="Times New Roman" w:eastAsia="Times New Roman" w:hAnsi="Times New Roman" w:cs="Times New Roman"/>
          <w:color w:val="FF0000"/>
          <w:sz w:val="20"/>
          <w:szCs w:val="20"/>
          <w:lang w:val="x-none" w:eastAsia="x-none"/>
        </w:rPr>
        <w:t>на 01.</w:t>
      </w:r>
      <w:r w:rsidR="003A6F1E" w:rsidRPr="003A6F1E">
        <w:rPr>
          <w:rFonts w:ascii="Times New Roman" w:eastAsia="Times New Roman" w:hAnsi="Times New Roman" w:cs="Times New Roman"/>
          <w:color w:val="FF0000"/>
          <w:sz w:val="20"/>
          <w:szCs w:val="20"/>
          <w:lang w:eastAsia="x-none"/>
        </w:rPr>
        <w:t xml:space="preserve">          </w:t>
      </w:r>
      <w:r w:rsidRPr="003A6F1E">
        <w:rPr>
          <w:rFonts w:ascii="Times New Roman" w:eastAsia="Times New Roman" w:hAnsi="Times New Roman" w:cs="Times New Roman"/>
          <w:color w:val="FF0000"/>
          <w:sz w:val="20"/>
          <w:szCs w:val="20"/>
          <w:lang w:val="x-none" w:eastAsia="x-none"/>
        </w:rPr>
        <w:t>.2017 года.</w:t>
      </w:r>
    </w:p>
    <w:p w:rsidR="004442EB" w:rsidRPr="004442EB" w:rsidRDefault="004442EB" w:rsidP="004442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442E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**Указываются сведения только в отношении тех кандидатов (лиц), у которых обнаружены какие-либо несоответствия или недостоверность в представленных сведениях.</w:t>
      </w:r>
    </w:p>
    <w:p w:rsidR="004442EB" w:rsidRPr="004442EB" w:rsidRDefault="004442EB" w:rsidP="00444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442EB" w:rsidRPr="004442EB" w:rsidRDefault="004442EB" w:rsidP="004442EB">
      <w:pPr>
        <w:tabs>
          <w:tab w:val="left" w:pos="4928"/>
        </w:tabs>
        <w:spacing w:after="0" w:line="240" w:lineRule="atLeast"/>
        <w:ind w:left="5664" w:right="17"/>
        <w:jc w:val="center"/>
        <w:outlineLvl w:val="0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tbl>
      <w:tblPr>
        <w:tblW w:w="15228" w:type="dxa"/>
        <w:tblLook w:val="04A0" w:firstRow="1" w:lastRow="0" w:firstColumn="1" w:lastColumn="0" w:noHBand="0" w:noVBand="1"/>
      </w:tblPr>
      <w:tblGrid>
        <w:gridCol w:w="7488"/>
        <w:gridCol w:w="7740"/>
      </w:tblGrid>
      <w:tr w:rsidR="004442EB" w:rsidRPr="004442EB" w:rsidTr="004442EB">
        <w:trPr>
          <w:trHeight w:val="286"/>
        </w:trPr>
        <w:tc>
          <w:tcPr>
            <w:tcW w:w="7488" w:type="dxa"/>
          </w:tcPr>
          <w:p w:rsidR="004442EB" w:rsidRPr="004442EB" w:rsidRDefault="004442EB" w:rsidP="004442EB">
            <w:pPr>
              <w:spacing w:after="12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</w:tcPr>
          <w:p w:rsidR="004442EB" w:rsidRPr="003A6F1E" w:rsidRDefault="004442EB" w:rsidP="004442EB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4442EB" w:rsidRPr="003A6F1E" w:rsidRDefault="004442EB" w:rsidP="004442EB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4442EB" w:rsidRPr="003A6F1E" w:rsidRDefault="004442EB" w:rsidP="004442EB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A6F1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</w:p>
          <w:p w:rsidR="004442EB" w:rsidRPr="003A6F1E" w:rsidRDefault="004442EB" w:rsidP="004442EB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A6F1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</w:p>
          <w:p w:rsidR="004442EB" w:rsidRPr="003A6F1E" w:rsidRDefault="004442EB" w:rsidP="004442EB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A6F1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Приложение № 12</w:t>
            </w:r>
          </w:p>
        </w:tc>
      </w:tr>
      <w:tr w:rsidR="004442EB" w:rsidRPr="004442EB" w:rsidTr="004442EB">
        <w:trPr>
          <w:trHeight w:val="292"/>
        </w:trPr>
        <w:tc>
          <w:tcPr>
            <w:tcW w:w="7488" w:type="dxa"/>
          </w:tcPr>
          <w:p w:rsidR="004442EB" w:rsidRPr="004442EB" w:rsidRDefault="004442EB" w:rsidP="004442EB">
            <w:pPr>
              <w:spacing w:after="12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  <w:hideMark/>
          </w:tcPr>
          <w:p w:rsidR="004442EB" w:rsidRPr="003A6F1E" w:rsidRDefault="003A6F1E" w:rsidP="003A6F1E">
            <w:pPr>
              <w:tabs>
                <w:tab w:val="left" w:pos="4928"/>
              </w:tabs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="004442EB" w:rsidRPr="003A6F1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 решению территориальной избирательной</w:t>
            </w:r>
          </w:p>
          <w:p w:rsidR="004442EB" w:rsidRPr="003A6F1E" w:rsidRDefault="004442EB" w:rsidP="003A6F1E">
            <w:pPr>
              <w:tabs>
                <w:tab w:val="left" w:pos="4928"/>
              </w:tabs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A6F1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                                   комиссии  </w:t>
            </w:r>
            <w:r w:rsidR="003A6F1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Михайловского </w:t>
            </w:r>
            <w:r w:rsidRPr="003A6F1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</w:tr>
      <w:tr w:rsidR="004442EB" w:rsidRPr="004442EB" w:rsidTr="004442EB">
        <w:trPr>
          <w:trHeight w:val="257"/>
        </w:trPr>
        <w:tc>
          <w:tcPr>
            <w:tcW w:w="7488" w:type="dxa"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  <w:hideMark/>
          </w:tcPr>
          <w:p w:rsidR="004442EB" w:rsidRPr="003A6F1E" w:rsidRDefault="004442EB" w:rsidP="004442EB">
            <w:pPr>
              <w:tabs>
                <w:tab w:val="left" w:pos="4928"/>
              </w:tabs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A6F1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="003A6F1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   от          2017 года №</w:t>
            </w:r>
            <w:r w:rsidR="001B060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48/314</w:t>
            </w:r>
          </w:p>
          <w:p w:rsidR="004442EB" w:rsidRPr="003A6F1E" w:rsidRDefault="004442EB" w:rsidP="004442EB">
            <w:pPr>
              <w:tabs>
                <w:tab w:val="left" w:pos="4928"/>
              </w:tabs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3A6F1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</w:tr>
    </w:tbl>
    <w:p w:rsidR="004442EB" w:rsidRPr="004442EB" w:rsidRDefault="004442EB" w:rsidP="004442EB">
      <w:pPr>
        <w:tabs>
          <w:tab w:val="left" w:pos="4928"/>
        </w:tabs>
        <w:spacing w:after="0" w:line="240" w:lineRule="atLeast"/>
        <w:ind w:left="5664" w:right="17"/>
        <w:jc w:val="center"/>
        <w:outlineLvl w:val="0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442EB" w:rsidRPr="004442EB" w:rsidRDefault="004442EB" w:rsidP="004442EB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A6F1E" w:rsidRDefault="003A6F1E" w:rsidP="004442E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</w:p>
    <w:p w:rsidR="003A6F1E" w:rsidRDefault="003A6F1E" w:rsidP="004442E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442EB" w:rsidRPr="004442EB" w:rsidRDefault="004442EB" w:rsidP="004442E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СВЕДЕНИЯ*</w:t>
      </w:r>
    </w:p>
    <w:p w:rsidR="004442EB" w:rsidRPr="004442EB" w:rsidRDefault="004442EB" w:rsidP="004442E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 выявленных фактах недостоверности сведений об образовании </w:t>
      </w:r>
    </w:p>
    <w:p w:rsidR="004442EB" w:rsidRPr="004442EB" w:rsidRDefault="004442EB" w:rsidP="004442E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t>кандидатов **</w:t>
      </w:r>
      <w:r w:rsidRPr="004442EB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 xml:space="preserve">                                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119"/>
        <w:gridCol w:w="3260"/>
        <w:gridCol w:w="2835"/>
        <w:gridCol w:w="2126"/>
      </w:tblGrid>
      <w:tr w:rsidR="004442EB" w:rsidRPr="004442EB" w:rsidTr="003A6F1E">
        <w:trPr>
          <w:cantSplit/>
          <w:trHeight w:val="3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Фамилия, имя,</w:t>
            </w:r>
          </w:p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Год окончания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Номер и серия документа об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4442EB" w:rsidRPr="004442EB" w:rsidTr="003A6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442EB" w:rsidRPr="004442EB" w:rsidTr="003A6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42EB" w:rsidRPr="004442EB" w:rsidRDefault="004442EB" w:rsidP="00444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x-none" w:eastAsia="x-non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4442EB" w:rsidRPr="004442EB" w:rsidTr="004442EB">
        <w:tc>
          <w:tcPr>
            <w:tcW w:w="9356" w:type="dxa"/>
            <w:hideMark/>
          </w:tcPr>
          <w:p w:rsidR="004442EB" w:rsidRPr="004442EB" w:rsidRDefault="004442EB" w:rsidP="0044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2EB" w:rsidRPr="004442EB" w:rsidRDefault="004442EB" w:rsidP="0044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442EB" w:rsidRDefault="004442EB" w:rsidP="004442EB">
      <w:pPr>
        <w:spacing w:after="0" w:line="240" w:lineRule="auto"/>
        <w:ind w:firstLine="10632"/>
        <w:jc w:val="center"/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  <w:r w:rsidRPr="004442EB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>(инициалы, фамилия, подпись, дата)</w:t>
      </w:r>
    </w:p>
    <w:p w:rsidR="003A6F1E" w:rsidRDefault="003A6F1E" w:rsidP="004442EB">
      <w:pPr>
        <w:spacing w:after="0" w:line="240" w:lineRule="auto"/>
        <w:ind w:firstLine="10632"/>
        <w:jc w:val="center"/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</w:p>
    <w:p w:rsidR="003A6F1E" w:rsidRPr="003A6F1E" w:rsidRDefault="003A6F1E" w:rsidP="004442EB">
      <w:pPr>
        <w:spacing w:after="0" w:line="240" w:lineRule="auto"/>
        <w:ind w:firstLine="10632"/>
        <w:jc w:val="center"/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</w:p>
    <w:p w:rsidR="004442EB" w:rsidRPr="003A6F1E" w:rsidRDefault="004442EB" w:rsidP="003A6F1E">
      <w:pPr>
        <w:pStyle w:val="a6"/>
        <w:rPr>
          <w:rFonts w:ascii="Times New Roman" w:hAnsi="Times New Roman" w:cs="Times New Roman"/>
          <w:sz w:val="20"/>
          <w:szCs w:val="20"/>
        </w:rPr>
      </w:pPr>
      <w:r w:rsidRPr="003A6F1E">
        <w:rPr>
          <w:rFonts w:ascii="Times New Roman" w:hAnsi="Times New Roman" w:cs="Times New Roman"/>
          <w:sz w:val="20"/>
          <w:szCs w:val="20"/>
        </w:rPr>
        <w:t>* Прилагаются к представлению в конкретное образовательное учреждение, выдавшее документ об образовании, в Федеральную службу по надзору в сфере образования и науки.</w:t>
      </w:r>
    </w:p>
    <w:p w:rsidR="004442EB" w:rsidRPr="003A6F1E" w:rsidRDefault="004442EB" w:rsidP="003A6F1E">
      <w:pPr>
        <w:pStyle w:val="a6"/>
        <w:rPr>
          <w:rFonts w:ascii="Times New Roman" w:hAnsi="Times New Roman" w:cs="Times New Roman"/>
          <w:sz w:val="20"/>
          <w:szCs w:val="20"/>
        </w:rPr>
      </w:pPr>
      <w:r w:rsidRPr="003A6F1E">
        <w:rPr>
          <w:rFonts w:ascii="Times New Roman" w:hAnsi="Times New Roman" w:cs="Times New Roman"/>
          <w:sz w:val="20"/>
          <w:szCs w:val="20"/>
        </w:rPr>
        <w:t>**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сведениях.</w:t>
      </w:r>
    </w:p>
    <w:p w:rsidR="004442EB" w:rsidRPr="003A6F1E" w:rsidRDefault="004442EB" w:rsidP="003A6F1E">
      <w:pPr>
        <w:pStyle w:val="a6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sectPr w:rsidR="004442EB" w:rsidRPr="003A6F1E" w:rsidSect="003A6F1E">
      <w:pgSz w:w="16838" w:h="11906" w:orient="landscape"/>
      <w:pgMar w:top="1134" w:right="1134" w:bottom="141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60" w:rsidRDefault="000E1160" w:rsidP="004442EB">
      <w:pPr>
        <w:spacing w:after="0" w:line="240" w:lineRule="auto"/>
      </w:pPr>
      <w:r>
        <w:separator/>
      </w:r>
    </w:p>
  </w:endnote>
  <w:endnote w:type="continuationSeparator" w:id="0">
    <w:p w:rsidR="000E1160" w:rsidRDefault="000E1160" w:rsidP="0044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60" w:rsidRDefault="000E1160" w:rsidP="004442EB">
      <w:pPr>
        <w:spacing w:after="0" w:line="240" w:lineRule="auto"/>
      </w:pPr>
      <w:r>
        <w:separator/>
      </w:r>
    </w:p>
  </w:footnote>
  <w:footnote w:type="continuationSeparator" w:id="0">
    <w:p w:rsidR="000E1160" w:rsidRDefault="000E1160" w:rsidP="004442EB">
      <w:pPr>
        <w:spacing w:after="0" w:line="240" w:lineRule="auto"/>
      </w:pPr>
      <w:r>
        <w:continuationSeparator/>
      </w:r>
    </w:p>
  </w:footnote>
  <w:footnote w:id="1">
    <w:p w:rsidR="002D6FB7" w:rsidRDefault="002D6FB7" w:rsidP="004442EB">
      <w:pPr>
        <w:pStyle w:val="a3"/>
        <w:spacing w:line="228" w:lineRule="auto"/>
        <w:rPr>
          <w:sz w:val="18"/>
          <w:szCs w:val="18"/>
        </w:rPr>
      </w:pPr>
      <w:r>
        <w:rPr>
          <w:rStyle w:val="a5"/>
          <w:sz w:val="18"/>
          <w:szCs w:val="18"/>
        </w:rPr>
        <w:sym w:font="Symbol" w:char="F02A"/>
      </w:r>
      <w:r>
        <w:rPr>
          <w:sz w:val="18"/>
          <w:szCs w:val="18"/>
        </w:rPr>
        <w:t xml:space="preserve"> сведения о результатах проверки должны содержать следующую информацию:</w:t>
      </w:r>
    </w:p>
    <w:p w:rsidR="002D6FB7" w:rsidRDefault="002D6FB7" w:rsidP="004442EB">
      <w:pPr>
        <w:pStyle w:val="a3"/>
        <w:numPr>
          <w:ilvl w:val="0"/>
          <w:numId w:val="2"/>
        </w:numPr>
        <w:spacing w:line="228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 установочные данные (ФИО, дата и место рождения); </w:t>
      </w:r>
    </w:p>
    <w:p w:rsidR="002D6FB7" w:rsidRDefault="002D6FB7" w:rsidP="004442EB">
      <w:pPr>
        <w:pStyle w:val="a3"/>
        <w:numPr>
          <w:ilvl w:val="0"/>
          <w:numId w:val="2"/>
        </w:numPr>
        <w:spacing w:line="228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 сведения о когда-либо имевшихся судимостях;</w:t>
      </w:r>
    </w:p>
    <w:p w:rsidR="002D6FB7" w:rsidRDefault="002D6FB7" w:rsidP="004442EB">
      <w:pPr>
        <w:pStyle w:val="a3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дата, наименование суда, вынесшего приговор, статью (статьи) Уголовного кодекса Российской Федерации, на основании которой (которых) был осужден кандидат, а также статью (статьи) Уголовного кодекса, принятого в соответствии с Основами уголовного законодательства Союза ССР и союзных республик;</w:t>
      </w:r>
    </w:p>
    <w:p w:rsidR="002D6FB7" w:rsidRDefault="002D6FB7" w:rsidP="004442EB">
      <w:pPr>
        <w:pStyle w:val="a3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срок и вид наказания;</w:t>
      </w:r>
    </w:p>
    <w:p w:rsidR="002D6FB7" w:rsidRDefault="002D6FB7" w:rsidP="004442EB">
      <w:pPr>
        <w:pStyle w:val="a3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дата освобождения из мест лишения свободы, отбытия наказания, уплаты штрафа;</w:t>
      </w:r>
    </w:p>
    <w:p w:rsidR="002D6FB7" w:rsidRDefault="002D6FB7" w:rsidP="004442EB">
      <w:pPr>
        <w:pStyle w:val="a3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категория преступления в соответствии с действующим на момент осуждения уголовным законом;</w:t>
      </w:r>
    </w:p>
    <w:p w:rsidR="002D6FB7" w:rsidRDefault="002D6FB7" w:rsidP="004442EB">
      <w:pPr>
        <w:pStyle w:val="a3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срок погашения (дата снятия) судимости;</w:t>
      </w:r>
    </w:p>
    <w:p w:rsidR="002D6FB7" w:rsidRDefault="002D6FB7" w:rsidP="004442EB">
      <w:pPr>
        <w:pStyle w:val="a3"/>
        <w:numPr>
          <w:ilvl w:val="0"/>
          <w:numId w:val="3"/>
        </w:numPr>
        <w:spacing w:line="228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сведения о привлечении кандидата к административной ответственности по статьям 20.3 и 20.29 Кодекса Российской Федерации об административных правонарушениях;</w:t>
      </w:r>
    </w:p>
    <w:p w:rsidR="002D6FB7" w:rsidRDefault="002D6FB7" w:rsidP="004442EB">
      <w:pPr>
        <w:pStyle w:val="a3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дата, орган (должностное лицо), вынесший постановление;</w:t>
      </w:r>
    </w:p>
    <w:p w:rsidR="002D6FB7" w:rsidRDefault="002D6FB7" w:rsidP="004442EB">
      <w:pPr>
        <w:pStyle w:val="a3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статья (статьи) Кодекса Российской Федерации об административных правонарушениях, на основании которой (которых) привлекался кандидат;</w:t>
      </w:r>
    </w:p>
    <w:p w:rsidR="002D6FB7" w:rsidRDefault="002D6FB7" w:rsidP="004442EB">
      <w:pPr>
        <w:pStyle w:val="a3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вид наказания;</w:t>
      </w:r>
    </w:p>
    <w:p w:rsidR="002D6FB7" w:rsidRDefault="002D6FB7" w:rsidP="004442EB">
      <w:pPr>
        <w:pStyle w:val="a3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окончание срока, в течение которого кандидат считается подвергнутым административному наказанию.</w:t>
      </w:r>
    </w:p>
    <w:p w:rsidR="002D6FB7" w:rsidRDefault="002D6FB7" w:rsidP="004442EB">
      <w:pPr>
        <w:pStyle w:val="a3"/>
        <w:spacing w:line="228" w:lineRule="auto"/>
        <w:jc w:val="both"/>
      </w:pPr>
      <w:r>
        <w:rPr>
          <w:rStyle w:val="a5"/>
          <w:sz w:val="18"/>
          <w:szCs w:val="18"/>
        </w:rPr>
        <w:sym w:font="Symbol" w:char="F02A"/>
      </w:r>
      <w:r>
        <w:rPr>
          <w:rStyle w:val="a5"/>
          <w:sz w:val="18"/>
          <w:szCs w:val="18"/>
        </w:rPr>
        <w:sym w:font="Symbol" w:char="F02A"/>
      </w:r>
      <w:r>
        <w:rPr>
          <w:sz w:val="18"/>
          <w:szCs w:val="18"/>
        </w:rPr>
        <w:t xml:space="preserve"> указываются причины изменения срока исполнения  </w:t>
      </w:r>
      <w:r>
        <w:rPr>
          <w:rStyle w:val="a5"/>
        </w:rPr>
        <w:sym w:font="Symbol" w:char="F02A"/>
      </w:r>
      <w:r>
        <w:t xml:space="preserve"> </w:t>
      </w:r>
    </w:p>
    <w:p w:rsidR="002D6FB7" w:rsidRDefault="002D6FB7" w:rsidP="004442EB">
      <w:pPr>
        <w:pStyle w:val="a3"/>
        <w:spacing w:line="228" w:lineRule="auto"/>
        <w:jc w:val="both"/>
      </w:pPr>
    </w:p>
    <w:p w:rsidR="002D6FB7" w:rsidRDefault="002D6FB7" w:rsidP="004442EB">
      <w:pPr>
        <w:pStyle w:val="a3"/>
        <w:spacing w:line="228" w:lineRule="auto"/>
        <w:jc w:val="both"/>
      </w:pPr>
    </w:p>
    <w:p w:rsidR="002D6FB7" w:rsidRDefault="002D6FB7" w:rsidP="004442EB">
      <w:pPr>
        <w:pStyle w:val="a3"/>
        <w:spacing w:line="228" w:lineRule="auto"/>
        <w:jc w:val="both"/>
      </w:pPr>
    </w:p>
  </w:footnote>
  <w:footnote w:id="2">
    <w:p w:rsidR="002D6FB7" w:rsidRDefault="002D6FB7" w:rsidP="004442EB">
      <w:pPr>
        <w:pStyle w:val="a3"/>
      </w:pPr>
      <w:r>
        <w:rPr>
          <w:rStyle w:val="a5"/>
        </w:rPr>
        <w:footnoteRef/>
      </w:r>
      <w:r>
        <w:t xml:space="preserve"> Сведения об акциях, ином участии в коммерческих организациях, иных ценных бумагах у</w:t>
      </w:r>
      <w:r w:rsidR="006675E6">
        <w:t xml:space="preserve">казываются по состоянию на                    </w:t>
      </w:r>
      <w:r>
        <w:t>.2017г.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FB6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33CD"/>
    <w:multiLevelType w:val="hybridMultilevel"/>
    <w:tmpl w:val="ECB0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30CC0"/>
    <w:multiLevelType w:val="hybridMultilevel"/>
    <w:tmpl w:val="BE00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EB"/>
    <w:rsid w:val="000374B8"/>
    <w:rsid w:val="00054EB5"/>
    <w:rsid w:val="000E1160"/>
    <w:rsid w:val="000F1EFB"/>
    <w:rsid w:val="001B060C"/>
    <w:rsid w:val="002D6FB7"/>
    <w:rsid w:val="003A6F1E"/>
    <w:rsid w:val="004442EB"/>
    <w:rsid w:val="005D7C79"/>
    <w:rsid w:val="006675E6"/>
    <w:rsid w:val="006B19C6"/>
    <w:rsid w:val="00847D8E"/>
    <w:rsid w:val="00A54A5B"/>
    <w:rsid w:val="00A83D8E"/>
    <w:rsid w:val="00BA1B81"/>
    <w:rsid w:val="00B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7E1D"/>
  <w15:docId w15:val="{0F4AD86B-D123-4C36-9113-0C68B2BA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42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42EB"/>
    <w:rPr>
      <w:sz w:val="20"/>
      <w:szCs w:val="20"/>
    </w:rPr>
  </w:style>
  <w:style w:type="character" w:styleId="a5">
    <w:name w:val="footnote reference"/>
    <w:semiHidden/>
    <w:unhideWhenUsed/>
    <w:rsid w:val="004442EB"/>
    <w:rPr>
      <w:vertAlign w:val="superscript"/>
    </w:rPr>
  </w:style>
  <w:style w:type="paragraph" w:styleId="a6">
    <w:name w:val="No Spacing"/>
    <w:uiPriority w:val="1"/>
    <w:qFormat/>
    <w:rsid w:val="00847D8E"/>
    <w:pPr>
      <w:spacing w:after="0" w:line="240" w:lineRule="auto"/>
    </w:pPr>
  </w:style>
  <w:style w:type="table" w:styleId="a7">
    <w:name w:val="Table Grid"/>
    <w:basedOn w:val="a1"/>
    <w:uiPriority w:val="59"/>
    <w:rsid w:val="001B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82;&#1072;&#1095;&#1082;&#1080;\&#1056;&#1077;&#1096;&#1077;&#1085;&#1080;&#1077;%2029-194%20&#1086;&#1073;%20&#1091;&#1090;&#1074;&#1077;&#1088;&#1078;&#1076;&#1077;&#1085;&#1080;&#1080;%20&#1092;&#1086;&#1088;&#1084;%20&#1087;&#1088;&#1077;&#1076;&#1089;&#1090;&#1072;&#1074;&#1083;&#1077;&#1085;&#1080;&#1081;%20&#1043;&#1083;&#1072;&#1074;&#1072;%20&#1053;&#1086;&#1074;&#1086;&#1085;&#1077;&#1078;&#1080;&#1085;&#1089;&#1082;&#1086;&#1075;&#1086;%20&#1057;&#1055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SPV</cp:lastModifiedBy>
  <cp:revision>9</cp:revision>
  <cp:lastPrinted>2017-06-15T05:53:00Z</cp:lastPrinted>
  <dcterms:created xsi:type="dcterms:W3CDTF">2017-05-04T06:40:00Z</dcterms:created>
  <dcterms:modified xsi:type="dcterms:W3CDTF">2017-06-28T02:03:00Z</dcterms:modified>
</cp:coreProperties>
</file>